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5E" w:rsidRPr="00BA5970" w:rsidRDefault="007C215E" w:rsidP="007C2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70">
        <w:rPr>
          <w:rFonts w:ascii="Times New Roman" w:hAnsi="Times New Roman" w:cs="Times New Roman"/>
          <w:b/>
          <w:sz w:val="24"/>
          <w:szCs w:val="24"/>
        </w:rPr>
        <w:t>План проведения открытых уроков</w:t>
      </w:r>
    </w:p>
    <w:p w:rsidR="007C215E" w:rsidRDefault="007C215E" w:rsidP="007C215E">
      <w:pPr>
        <w:rPr>
          <w:rFonts w:ascii="Times New Roman" w:hAnsi="Times New Roman" w:cs="Times New Roman"/>
          <w:b/>
          <w:sz w:val="24"/>
          <w:szCs w:val="24"/>
        </w:rPr>
      </w:pPr>
      <w:r w:rsidRPr="00BA5970">
        <w:rPr>
          <w:rFonts w:ascii="Times New Roman" w:hAnsi="Times New Roman" w:cs="Times New Roman"/>
          <w:b/>
          <w:sz w:val="24"/>
          <w:szCs w:val="24"/>
        </w:rPr>
        <w:t xml:space="preserve">Цель урока: методика оценивания УУД </w:t>
      </w:r>
      <w:proofErr w:type="gramStart"/>
      <w:r w:rsidRPr="00BA597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C215E" w:rsidTr="00EF224F"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19.09.2019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17.10.2019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21.11.2019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19.12.2019</w:t>
            </w:r>
          </w:p>
        </w:tc>
        <w:tc>
          <w:tcPr>
            <w:tcW w:w="2958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17.01.2020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Чухнина Г.В.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Сунарсина А.М.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Гапова А.Г.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Баязитова Г.З.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Ческидова М.Г.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Замятина Т.А.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Трускова Д.С.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Каримова А.Е.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Хабибуллина Л.Г.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Каримова Э.А.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Костюченко Т.Н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Куренкова И.А.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Мысляев М.П.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Гомзякова О.М.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Гомзякова О.М.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Аллабердина Г.И.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Хафизова Ю.Д.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Шалимова О.А.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Батуева В.С.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Вагапова Н.Н.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Коротаева Г.Р.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Ческидова П.А.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Утенкова В.Н.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Зарипова А.М.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Нутфуллина Э.В.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Редутко Е.А.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Гомзякова О.М.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Гомзякова О.М.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Муратхузина К.А.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Зайцев И.Е.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Тазетдинова Ф.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Фомина О.М.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Ческидов С.В.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Плаксина М.К.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8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</w:tr>
      <w:tr w:rsidR="007C215E" w:rsidTr="00EF224F"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20.02.2019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19.03.2020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</w:p>
        </w:tc>
        <w:tc>
          <w:tcPr>
            <w:tcW w:w="2957" w:type="dxa"/>
          </w:tcPr>
          <w:p w:rsidR="007C215E" w:rsidRDefault="007C215E" w:rsidP="00EF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15.05.2020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Жукова О.Н.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Лысова Н.Б.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Малетина Т.А.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Валеева Г.Ф.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.Гомзякова О.М.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Бикбулатова Р.Р.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Абакумова И.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Лунчинкова О.Б.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Копова Н.С.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Обухова Е.А.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Воронина О.В.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Пайко Л.В.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Иксанов Д.А.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Гомзякова О.М.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Малёва М.В.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Юнусова Н.Р.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Верченова И.Н.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Галимова Л.Д.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Дусматов Р.С.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Жеребцова Н.В.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Мажитова Р.Г.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Нугаманова Л.А.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Горшкова Т.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002670">
              <w:rPr>
                <w:rFonts w:ascii="Times New Roman" w:hAnsi="Times New Roman" w:cs="Times New Roman"/>
                <w:b/>
                <w:sz w:val="28"/>
                <w:szCs w:val="28"/>
              </w:rPr>
              <w:t>Мухибуллина Э.Х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15E" w:rsidTr="00EF224F"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7" w:type="dxa"/>
          </w:tcPr>
          <w:p w:rsidR="007C215E" w:rsidRPr="00742E74" w:rsidRDefault="007C215E" w:rsidP="00EF22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E74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2958" w:type="dxa"/>
          </w:tcPr>
          <w:p w:rsidR="007C215E" w:rsidRDefault="007C215E" w:rsidP="00EF2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215E" w:rsidRPr="00BA5970" w:rsidRDefault="007C215E" w:rsidP="007C215E">
      <w:pPr>
        <w:rPr>
          <w:rFonts w:ascii="Times New Roman" w:hAnsi="Times New Roman" w:cs="Times New Roman"/>
          <w:b/>
          <w:sz w:val="24"/>
          <w:szCs w:val="24"/>
        </w:rPr>
      </w:pPr>
    </w:p>
    <w:p w:rsidR="002B33D2" w:rsidRDefault="002B33D2"/>
    <w:sectPr w:rsidR="002B33D2" w:rsidSect="00C52F9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15E"/>
    <w:rsid w:val="002B33D2"/>
    <w:rsid w:val="007C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Секретарь1</dc:creator>
  <cp:keywords/>
  <dc:description/>
  <cp:lastModifiedBy>Секретарь1</cp:lastModifiedBy>
  <cp:revision>2</cp:revision>
  <dcterms:created xsi:type="dcterms:W3CDTF">2019-09-16T05:01:00Z</dcterms:created>
  <dcterms:modified xsi:type="dcterms:W3CDTF">2019-09-16T05:01:00Z</dcterms:modified>
</cp:coreProperties>
</file>