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73" w:rsidRDefault="009F0273" w:rsidP="009F0273">
      <w:pPr>
        <w:rPr>
          <w:b/>
          <w:sz w:val="20"/>
          <w:szCs w:val="20"/>
        </w:rPr>
      </w:pPr>
    </w:p>
    <w:p w:rsidR="009F0273" w:rsidRPr="003840C7" w:rsidRDefault="003840C7" w:rsidP="009F027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840C7">
        <w:rPr>
          <w:rFonts w:ascii="Times New Roman" w:hAnsi="Times New Roman" w:cs="Times New Roman"/>
          <w:sz w:val="28"/>
          <w:szCs w:val="28"/>
        </w:rPr>
        <w:t>Рабочая программа по географии 7 класс</w:t>
      </w:r>
    </w:p>
    <w:p w:rsidR="009F0273" w:rsidRDefault="009F0273" w:rsidP="009F02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F0273" w:rsidRPr="009F0273" w:rsidRDefault="009F0273" w:rsidP="009F02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F0273" w:rsidRPr="009F0273" w:rsidRDefault="009F0273" w:rsidP="009F0273">
      <w:pPr>
        <w:pStyle w:val="11"/>
        <w:keepNext/>
        <w:keepLines/>
        <w:shd w:val="clear" w:color="auto" w:fill="auto"/>
        <w:spacing w:line="240" w:lineRule="exact"/>
        <w:ind w:right="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0273" w:rsidRPr="009F0273" w:rsidRDefault="009F0273" w:rsidP="009F0273">
      <w:pPr>
        <w:pStyle w:val="Style4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9F0273">
        <w:rPr>
          <w:rStyle w:val="FontStyle13"/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F0273" w:rsidRPr="009F0273" w:rsidRDefault="009F0273" w:rsidP="009F0273">
      <w:pPr>
        <w:pStyle w:val="Style10"/>
        <w:widowControl/>
        <w:spacing w:line="274" w:lineRule="exact"/>
        <w:ind w:left="590"/>
        <w:rPr>
          <w:rStyle w:val="FontStyle28"/>
          <w:rFonts w:ascii="Times New Roman" w:hAnsi="Times New Roman" w:cs="Times New Roman"/>
          <w:sz w:val="24"/>
          <w:szCs w:val="24"/>
        </w:rPr>
      </w:pPr>
      <w:r w:rsidRPr="009F0273">
        <w:rPr>
          <w:rStyle w:val="FontStyle28"/>
          <w:rFonts w:ascii="Times New Roman" w:hAnsi="Times New Roman" w:cs="Times New Roman"/>
          <w:sz w:val="24"/>
          <w:szCs w:val="24"/>
        </w:rPr>
        <w:t>Программы:</w:t>
      </w:r>
    </w:p>
    <w:p w:rsidR="009F0273" w:rsidRPr="009F0273" w:rsidRDefault="009F0273" w:rsidP="009F0273">
      <w:pPr>
        <w:pStyle w:val="Style16"/>
        <w:widowControl/>
        <w:numPr>
          <w:ilvl w:val="0"/>
          <w:numId w:val="2"/>
        </w:numPr>
        <w:tabs>
          <w:tab w:val="left" w:pos="816"/>
        </w:tabs>
        <w:spacing w:line="274" w:lineRule="exact"/>
        <w:rPr>
          <w:rStyle w:val="FontStyle20"/>
          <w:sz w:val="24"/>
          <w:szCs w:val="24"/>
        </w:rPr>
      </w:pPr>
      <w:r w:rsidRPr="009F0273">
        <w:rPr>
          <w:rStyle w:val="FontStyle20"/>
          <w:sz w:val="24"/>
          <w:szCs w:val="24"/>
        </w:rPr>
        <w:t>Примерная программа основного общего образования по географии «География Земли» (VI-VII классы) / Сборник нормативных документов: География: Федеральный компонент государствен</w:t>
      </w:r>
      <w:r w:rsidRPr="009F0273">
        <w:rPr>
          <w:rStyle w:val="FontStyle20"/>
          <w:sz w:val="24"/>
          <w:szCs w:val="24"/>
        </w:rPr>
        <w:softHyphen/>
        <w:t>ного стандарта; Федеральный базисный учебный план и примерные учебные планы. Примерные про</w:t>
      </w:r>
      <w:r w:rsidRPr="009F0273">
        <w:rPr>
          <w:rStyle w:val="FontStyle20"/>
          <w:sz w:val="24"/>
          <w:szCs w:val="24"/>
        </w:rPr>
        <w:softHyphen/>
        <w:t>граммы по географии. - М.: Дрофа, 2010.</w:t>
      </w:r>
    </w:p>
    <w:p w:rsidR="009F0273" w:rsidRPr="009F0273" w:rsidRDefault="009F0273" w:rsidP="009F0273">
      <w:pPr>
        <w:pStyle w:val="Style16"/>
        <w:widowControl/>
        <w:numPr>
          <w:ilvl w:val="0"/>
          <w:numId w:val="2"/>
        </w:numPr>
        <w:tabs>
          <w:tab w:val="left" w:pos="816"/>
        </w:tabs>
        <w:spacing w:line="274" w:lineRule="exact"/>
        <w:rPr>
          <w:rStyle w:val="FontStyle20"/>
          <w:sz w:val="24"/>
          <w:szCs w:val="24"/>
        </w:rPr>
      </w:pPr>
      <w:r w:rsidRPr="009F0273">
        <w:rPr>
          <w:rStyle w:val="FontStyle20"/>
          <w:sz w:val="24"/>
          <w:szCs w:val="24"/>
        </w:rPr>
        <w:t xml:space="preserve">Николина В.В. География: Программы общеобразовательных учреждений. 6-9 классы. - </w:t>
      </w:r>
      <w:r w:rsidRPr="009F0273">
        <w:rPr>
          <w:rStyle w:val="FontStyle28"/>
          <w:rFonts w:ascii="Times New Roman" w:hAnsi="Times New Roman" w:cs="Times New Roman"/>
          <w:sz w:val="24"/>
          <w:szCs w:val="24"/>
        </w:rPr>
        <w:t xml:space="preserve">М. </w:t>
      </w:r>
      <w:r w:rsidRPr="009F0273">
        <w:rPr>
          <w:rStyle w:val="FontStyle20"/>
          <w:sz w:val="24"/>
          <w:szCs w:val="24"/>
        </w:rPr>
        <w:t>Просвещение, 2009.</w:t>
      </w:r>
    </w:p>
    <w:p w:rsidR="009F0273" w:rsidRPr="009F0273" w:rsidRDefault="009F0273" w:rsidP="009F0273">
      <w:pPr>
        <w:pStyle w:val="Style4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9F0273" w:rsidRPr="009F0273" w:rsidRDefault="009F0273" w:rsidP="009F0273">
      <w:pPr>
        <w:pStyle w:val="Style5"/>
        <w:widowControl/>
        <w:spacing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9F0273">
        <w:rPr>
          <w:rStyle w:val="FontStyle16"/>
          <w:rFonts w:ascii="Times New Roman" w:hAnsi="Times New Roman" w:cs="Times New Roman"/>
          <w:sz w:val="24"/>
          <w:szCs w:val="24"/>
        </w:rPr>
        <w:t>Раздел «География. Земля и люди» является логическим про</w:t>
      </w:r>
      <w:r w:rsidRPr="009F0273">
        <w:rPr>
          <w:rStyle w:val="FontStyle16"/>
          <w:rFonts w:ascii="Times New Roman" w:hAnsi="Times New Roman" w:cs="Times New Roman"/>
          <w:sz w:val="24"/>
          <w:szCs w:val="24"/>
        </w:rPr>
        <w:softHyphen/>
        <w:t>должением предшествующего раздела «География. Планета Земля» для 5</w:t>
      </w:r>
      <w:r w:rsidRPr="009F0273">
        <w:rPr>
          <w:rStyle w:val="FontStyle15"/>
          <w:rFonts w:ascii="Times New Roman" w:hAnsi="Times New Roman" w:cs="Times New Roman"/>
          <w:sz w:val="24"/>
          <w:szCs w:val="24"/>
        </w:rPr>
        <w:t xml:space="preserve">-6 </w:t>
      </w:r>
      <w:r w:rsidRPr="009F0273">
        <w:rPr>
          <w:rStyle w:val="FontStyle16"/>
          <w:rFonts w:ascii="Times New Roman" w:hAnsi="Times New Roman" w:cs="Times New Roman"/>
          <w:sz w:val="24"/>
          <w:szCs w:val="24"/>
        </w:rPr>
        <w:t>классов и в значительной мере опирается на его матери</w:t>
      </w:r>
      <w:r w:rsidRPr="009F0273">
        <w:rPr>
          <w:rStyle w:val="FontStyle16"/>
          <w:rFonts w:ascii="Times New Roman" w:hAnsi="Times New Roman" w:cs="Times New Roman"/>
          <w:sz w:val="24"/>
          <w:szCs w:val="24"/>
        </w:rPr>
        <w:softHyphen/>
        <w:t>ал. Раздел «География. Земля и люди» предполагает расширение страноведческой основы школьной географии, на него возлагается сложная задача формирования у школьников принципиальных ос</w:t>
      </w:r>
      <w:r w:rsidRPr="009F0273">
        <w:rPr>
          <w:rStyle w:val="FontStyle16"/>
          <w:rFonts w:ascii="Times New Roman" w:hAnsi="Times New Roman" w:cs="Times New Roman"/>
          <w:sz w:val="24"/>
          <w:szCs w:val="24"/>
        </w:rPr>
        <w:softHyphen/>
        <w:t>нов страноведческого взгляда на мир, позволяющего видеть, оце</w:t>
      </w:r>
      <w:r w:rsidRPr="009F0273">
        <w:rPr>
          <w:rStyle w:val="FontStyle16"/>
          <w:rFonts w:ascii="Times New Roman" w:hAnsi="Times New Roman" w:cs="Times New Roman"/>
          <w:sz w:val="24"/>
          <w:szCs w:val="24"/>
        </w:rPr>
        <w:softHyphen/>
        <w:t>нивать и понимать всю сложную систему взаимосвязей между че</w:t>
      </w:r>
      <w:r w:rsidRPr="009F0273">
        <w:rPr>
          <w:rStyle w:val="FontStyle16"/>
          <w:rFonts w:ascii="Times New Roman" w:hAnsi="Times New Roman" w:cs="Times New Roman"/>
          <w:sz w:val="24"/>
          <w:szCs w:val="24"/>
        </w:rPr>
        <w:softHyphen/>
        <w:t>ловеком, природой и хозяйством.</w:t>
      </w:r>
    </w:p>
    <w:p w:rsidR="009F0273" w:rsidRPr="009F0273" w:rsidRDefault="009F0273" w:rsidP="009F0273">
      <w:pPr>
        <w:pStyle w:val="Style5"/>
        <w:widowControl/>
        <w:spacing w:line="240" w:lineRule="auto"/>
        <w:ind w:firstLine="278"/>
        <w:rPr>
          <w:rStyle w:val="FontStyle16"/>
          <w:rFonts w:ascii="Times New Roman" w:hAnsi="Times New Roman" w:cs="Times New Roman"/>
          <w:sz w:val="24"/>
          <w:szCs w:val="24"/>
        </w:rPr>
      </w:pPr>
      <w:proofErr w:type="gramStart"/>
      <w:r w:rsidRPr="009F0273">
        <w:rPr>
          <w:rStyle w:val="FontStyle16"/>
          <w:rFonts w:ascii="Times New Roman" w:hAnsi="Times New Roman" w:cs="Times New Roman"/>
          <w:sz w:val="24"/>
          <w:szCs w:val="24"/>
        </w:rPr>
        <w:t>Этим и определяется главная цель раздела — опираясь на со</w:t>
      </w:r>
      <w:r w:rsidRPr="009F0273">
        <w:rPr>
          <w:rStyle w:val="FontStyle16"/>
          <w:rFonts w:ascii="Times New Roman" w:hAnsi="Times New Roman" w:cs="Times New Roman"/>
          <w:sz w:val="24"/>
          <w:szCs w:val="24"/>
        </w:rPr>
        <w:softHyphen/>
        <w:t xml:space="preserve">зданную у учащихся систему географических знаний о процессах и явлениях </w:t>
      </w:r>
      <w:proofErr w:type="spellStart"/>
      <w:r w:rsidRPr="009F0273">
        <w:rPr>
          <w:rStyle w:val="FontStyle16"/>
          <w:rFonts w:ascii="Times New Roman" w:hAnsi="Times New Roman" w:cs="Times New Roman"/>
          <w:sz w:val="24"/>
          <w:szCs w:val="24"/>
        </w:rPr>
        <w:t>общепланетарного</w:t>
      </w:r>
      <w:proofErr w:type="spellEnd"/>
      <w:r w:rsidRPr="009F0273">
        <w:rPr>
          <w:rStyle w:val="FontStyle16"/>
          <w:rFonts w:ascii="Times New Roman" w:hAnsi="Times New Roman" w:cs="Times New Roman"/>
          <w:sz w:val="24"/>
          <w:szCs w:val="24"/>
        </w:rPr>
        <w:t xml:space="preserve"> масштаба, сформировать у них базо</w:t>
      </w:r>
      <w:r w:rsidRPr="009F0273">
        <w:rPr>
          <w:rStyle w:val="FontStyle16"/>
          <w:rFonts w:ascii="Times New Roman" w:hAnsi="Times New Roman" w:cs="Times New Roman"/>
          <w:sz w:val="24"/>
          <w:szCs w:val="24"/>
        </w:rPr>
        <w:softHyphen/>
        <w:t>вый комплекс региональных страноведческих знаний о целостнос</w:t>
      </w:r>
      <w:r w:rsidRPr="009F0273">
        <w:rPr>
          <w:rStyle w:val="FontStyle16"/>
          <w:rFonts w:ascii="Times New Roman" w:hAnsi="Times New Roman" w:cs="Times New Roman"/>
          <w:sz w:val="24"/>
          <w:szCs w:val="24"/>
        </w:rPr>
        <w:softHyphen/>
        <w:t>ти и дифференциации материков, их крупных районов и стран, об их населении, особенностях жизни и хозяйственной деятельности человека в разных природных условиях.</w:t>
      </w:r>
      <w:proofErr w:type="gramEnd"/>
      <w:r w:rsidRPr="009F0273">
        <w:rPr>
          <w:rStyle w:val="FontStyle16"/>
          <w:rFonts w:ascii="Times New Roman" w:hAnsi="Times New Roman" w:cs="Times New Roman"/>
          <w:sz w:val="24"/>
          <w:szCs w:val="24"/>
        </w:rPr>
        <w:t xml:space="preserve"> Для достижения главной </w:t>
      </w:r>
      <w:proofErr w:type="gramStart"/>
      <w:r w:rsidRPr="009F0273">
        <w:rPr>
          <w:rStyle w:val="FontStyle16"/>
          <w:rFonts w:ascii="Times New Roman" w:hAnsi="Times New Roman" w:cs="Times New Roman"/>
          <w:sz w:val="24"/>
          <w:szCs w:val="24"/>
        </w:rPr>
        <w:t>цели раздела изучение</w:t>
      </w:r>
      <w:proofErr w:type="gramEnd"/>
      <w:r w:rsidRPr="009F0273">
        <w:rPr>
          <w:rStyle w:val="FontStyle16"/>
          <w:rFonts w:ascii="Times New Roman" w:hAnsi="Times New Roman" w:cs="Times New Roman"/>
          <w:sz w:val="24"/>
          <w:szCs w:val="24"/>
        </w:rPr>
        <w:t xml:space="preserve"> географии в 7 классе должно быть направ</w:t>
      </w:r>
      <w:r w:rsidRPr="009F0273">
        <w:rPr>
          <w:rStyle w:val="FontStyle16"/>
          <w:rFonts w:ascii="Times New Roman" w:hAnsi="Times New Roman" w:cs="Times New Roman"/>
          <w:sz w:val="24"/>
          <w:szCs w:val="24"/>
        </w:rPr>
        <w:softHyphen/>
        <w:t>лено на решение следующих задач:</w:t>
      </w:r>
    </w:p>
    <w:p w:rsidR="009F0273" w:rsidRPr="009F0273" w:rsidRDefault="009F0273" w:rsidP="009F0273">
      <w:pPr>
        <w:pStyle w:val="Style6"/>
        <w:widowControl/>
        <w:numPr>
          <w:ilvl w:val="0"/>
          <w:numId w:val="1"/>
        </w:numPr>
        <w:tabs>
          <w:tab w:val="left" w:pos="278"/>
        </w:tabs>
        <w:ind w:left="278" w:hanging="278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9F0273">
        <w:rPr>
          <w:rStyle w:val="FontStyle16"/>
          <w:rFonts w:ascii="Times New Roman" w:hAnsi="Times New Roman" w:cs="Times New Roman"/>
          <w:sz w:val="24"/>
          <w:szCs w:val="24"/>
        </w:rPr>
        <w:t>продолжить формирование у учащихся знаний и представлений о географической дифференциации природы Земли по мере про</w:t>
      </w:r>
      <w:r w:rsidRPr="009F0273">
        <w:rPr>
          <w:rStyle w:val="FontStyle16"/>
          <w:rFonts w:ascii="Times New Roman" w:hAnsi="Times New Roman" w:cs="Times New Roman"/>
          <w:sz w:val="24"/>
          <w:szCs w:val="24"/>
        </w:rPr>
        <w:softHyphen/>
        <w:t xml:space="preserve">движения от </w:t>
      </w:r>
      <w:proofErr w:type="spellStart"/>
      <w:r w:rsidRPr="009F0273">
        <w:rPr>
          <w:rStyle w:val="FontStyle16"/>
          <w:rFonts w:ascii="Times New Roman" w:hAnsi="Times New Roman" w:cs="Times New Roman"/>
          <w:sz w:val="24"/>
          <w:szCs w:val="24"/>
        </w:rPr>
        <w:t>общепланетарного</w:t>
      </w:r>
      <w:proofErr w:type="spellEnd"/>
      <w:r w:rsidRPr="009F0273">
        <w:rPr>
          <w:rStyle w:val="FontStyle16"/>
          <w:rFonts w:ascii="Times New Roman" w:hAnsi="Times New Roman" w:cs="Times New Roman"/>
          <w:sz w:val="24"/>
          <w:szCs w:val="24"/>
        </w:rPr>
        <w:t xml:space="preserve"> уровня к </w:t>
      </w:r>
      <w:proofErr w:type="gramStart"/>
      <w:r w:rsidRPr="009F0273">
        <w:rPr>
          <w:rStyle w:val="FontStyle16"/>
          <w:rFonts w:ascii="Times New Roman" w:hAnsi="Times New Roman" w:cs="Times New Roman"/>
          <w:sz w:val="24"/>
          <w:szCs w:val="24"/>
        </w:rPr>
        <w:t>региональному</w:t>
      </w:r>
      <w:proofErr w:type="gramEnd"/>
      <w:r w:rsidRPr="009F0273">
        <w:rPr>
          <w:rStyle w:val="FontStyle16"/>
          <w:rFonts w:ascii="Times New Roman" w:hAnsi="Times New Roman" w:cs="Times New Roman"/>
          <w:sz w:val="24"/>
          <w:szCs w:val="24"/>
        </w:rPr>
        <w:t xml:space="preserve"> и ло</w:t>
      </w:r>
      <w:r w:rsidRPr="009F0273">
        <w:rPr>
          <w:rStyle w:val="FontStyle16"/>
          <w:rFonts w:ascii="Times New Roman" w:hAnsi="Times New Roman" w:cs="Times New Roman"/>
          <w:sz w:val="24"/>
          <w:szCs w:val="24"/>
        </w:rPr>
        <w:softHyphen/>
        <w:t xml:space="preserve">кальному. В этой связи особое внимание уделяется формированию у школьников важнейшего навыка, который Н.Н. </w:t>
      </w:r>
      <w:proofErr w:type="spellStart"/>
      <w:r w:rsidRPr="009F0273">
        <w:rPr>
          <w:rStyle w:val="FontStyle16"/>
          <w:rFonts w:ascii="Times New Roman" w:hAnsi="Times New Roman" w:cs="Times New Roman"/>
          <w:sz w:val="24"/>
          <w:szCs w:val="24"/>
        </w:rPr>
        <w:t>Баранский</w:t>
      </w:r>
      <w:proofErr w:type="spellEnd"/>
      <w:r w:rsidRPr="009F0273">
        <w:rPr>
          <w:rStyle w:val="FontStyle16"/>
          <w:rFonts w:ascii="Times New Roman" w:hAnsi="Times New Roman" w:cs="Times New Roman"/>
          <w:sz w:val="24"/>
          <w:szCs w:val="24"/>
        </w:rPr>
        <w:t xml:space="preserve"> оп</w:t>
      </w:r>
      <w:r w:rsidRPr="009F0273">
        <w:rPr>
          <w:rStyle w:val="FontStyle16"/>
          <w:rFonts w:ascii="Times New Roman" w:hAnsi="Times New Roman" w:cs="Times New Roman"/>
          <w:sz w:val="24"/>
          <w:szCs w:val="24"/>
        </w:rPr>
        <w:softHyphen/>
        <w:t>ределял как «игру масштабами»;</w:t>
      </w:r>
    </w:p>
    <w:p w:rsidR="009F0273" w:rsidRPr="009F0273" w:rsidRDefault="009F0273" w:rsidP="009F0273">
      <w:pPr>
        <w:pStyle w:val="Style6"/>
        <w:widowControl/>
        <w:numPr>
          <w:ilvl w:val="0"/>
          <w:numId w:val="1"/>
        </w:numPr>
        <w:tabs>
          <w:tab w:val="left" w:pos="278"/>
        </w:tabs>
        <w:ind w:left="278" w:hanging="278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9F0273">
        <w:rPr>
          <w:rStyle w:val="FontStyle16"/>
          <w:rFonts w:ascii="Times New Roman" w:hAnsi="Times New Roman" w:cs="Times New Roman"/>
          <w:sz w:val="24"/>
          <w:szCs w:val="24"/>
        </w:rPr>
        <w:t>создать образные комплексные географические представления о крупных частях земной поверхности: океанах, материках, странах и их частях с выделением особенностей их природы, природных ресурсов, использовании их населением;</w:t>
      </w:r>
    </w:p>
    <w:p w:rsidR="009F0273" w:rsidRPr="009F0273" w:rsidRDefault="009F0273" w:rsidP="009F0273">
      <w:pPr>
        <w:pStyle w:val="Style6"/>
        <w:widowControl/>
        <w:numPr>
          <w:ilvl w:val="0"/>
          <w:numId w:val="1"/>
        </w:numPr>
        <w:tabs>
          <w:tab w:val="left" w:pos="278"/>
        </w:tabs>
        <w:ind w:left="278" w:hanging="278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9F0273">
        <w:rPr>
          <w:rStyle w:val="FontStyle16"/>
          <w:rFonts w:ascii="Times New Roman" w:hAnsi="Times New Roman" w:cs="Times New Roman"/>
          <w:sz w:val="24"/>
          <w:szCs w:val="24"/>
        </w:rPr>
        <w:t>заложить первичные представления о формировании политиче</w:t>
      </w:r>
      <w:r w:rsidRPr="009F0273">
        <w:rPr>
          <w:rStyle w:val="FontStyle16"/>
          <w:rFonts w:ascii="Times New Roman" w:hAnsi="Times New Roman" w:cs="Times New Roman"/>
          <w:sz w:val="24"/>
          <w:szCs w:val="24"/>
        </w:rPr>
        <w:softHyphen/>
        <w:t>ской карты, видах хозяйственной деятельности людей и осо</w:t>
      </w:r>
      <w:r w:rsidRPr="009F0273">
        <w:rPr>
          <w:rStyle w:val="FontStyle16"/>
          <w:rFonts w:ascii="Times New Roman" w:hAnsi="Times New Roman" w:cs="Times New Roman"/>
          <w:sz w:val="24"/>
          <w:szCs w:val="24"/>
        </w:rPr>
        <w:softHyphen/>
        <w:t xml:space="preserve">бенностях их географии, глобальных проблемах человечества, которые будут развиты на </w:t>
      </w:r>
      <w:proofErr w:type="gramStart"/>
      <w:r w:rsidRPr="009F0273">
        <w:rPr>
          <w:rStyle w:val="FontStyle16"/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9F0273">
        <w:rPr>
          <w:rStyle w:val="FontStyle16"/>
          <w:rFonts w:ascii="Times New Roman" w:hAnsi="Times New Roman" w:cs="Times New Roman"/>
          <w:sz w:val="24"/>
          <w:szCs w:val="24"/>
        </w:rPr>
        <w:t xml:space="preserve"> ступенях обучения;</w:t>
      </w:r>
    </w:p>
    <w:p w:rsidR="009F0273" w:rsidRPr="009F0273" w:rsidRDefault="009F0273" w:rsidP="009F0273">
      <w:pPr>
        <w:pStyle w:val="Style6"/>
        <w:widowControl/>
        <w:numPr>
          <w:ilvl w:val="0"/>
          <w:numId w:val="1"/>
        </w:numPr>
        <w:tabs>
          <w:tab w:val="left" w:pos="278"/>
          <w:tab w:val="left" w:pos="5525"/>
        </w:tabs>
        <w:ind w:left="278" w:hanging="278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9F0273">
        <w:rPr>
          <w:rStyle w:val="FontStyle16"/>
          <w:rFonts w:ascii="Times New Roman" w:hAnsi="Times New Roman" w:cs="Times New Roman"/>
          <w:sz w:val="24"/>
          <w:szCs w:val="24"/>
        </w:rPr>
        <w:t>продолжить развитие картографической грамотности уча</w:t>
      </w:r>
      <w:r w:rsidRPr="009F0273">
        <w:rPr>
          <w:rStyle w:val="FontStyle16"/>
          <w:rFonts w:ascii="Times New Roman" w:hAnsi="Times New Roman" w:cs="Times New Roman"/>
          <w:sz w:val="24"/>
          <w:szCs w:val="24"/>
        </w:rPr>
        <w:softHyphen/>
        <w:t>щихся, навыков и умений по нахождению, обработке, сис</w:t>
      </w:r>
      <w:r w:rsidRPr="009F0273">
        <w:rPr>
          <w:rStyle w:val="FontStyle16"/>
          <w:rFonts w:ascii="Times New Roman" w:hAnsi="Times New Roman" w:cs="Times New Roman"/>
          <w:sz w:val="24"/>
          <w:szCs w:val="24"/>
        </w:rPr>
        <w:softHyphen/>
        <w:t>тематизации и презентации разнообразной географической информации.</w:t>
      </w:r>
      <w:r w:rsidRPr="009F0273">
        <w:rPr>
          <w:rStyle w:val="FontStyle16"/>
          <w:rFonts w:ascii="Times New Roman" w:hAnsi="Times New Roman" w:cs="Times New Roman"/>
          <w:sz w:val="24"/>
          <w:szCs w:val="24"/>
        </w:rPr>
        <w:tab/>
      </w:r>
    </w:p>
    <w:p w:rsidR="009F0273" w:rsidRPr="009F0273" w:rsidRDefault="009F0273" w:rsidP="000978C9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9F0273" w:rsidRPr="009F0273" w:rsidRDefault="009F0273" w:rsidP="000978C9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9F0273" w:rsidRDefault="009F0273" w:rsidP="000978C9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9F0273" w:rsidRPr="009F0273" w:rsidRDefault="009F0273" w:rsidP="000978C9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9F0273" w:rsidRPr="009F0273" w:rsidRDefault="009F0273" w:rsidP="000978C9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9F0273" w:rsidRPr="009F0273" w:rsidRDefault="009F0273" w:rsidP="000978C9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9F0273" w:rsidRPr="009F0273" w:rsidRDefault="009F0273" w:rsidP="009F0273">
      <w:pPr>
        <w:pStyle w:val="a4"/>
        <w:spacing w:before="0" w:after="0"/>
        <w:ind w:left="1147"/>
        <w:jc w:val="center"/>
        <w:rPr>
          <w:rStyle w:val="a3"/>
          <w:rFonts w:cs="Times New Roman"/>
        </w:rPr>
      </w:pPr>
      <w:r>
        <w:rPr>
          <w:rStyle w:val="a3"/>
          <w:rFonts w:cs="Times New Roman"/>
        </w:rPr>
        <w:t>ТРЕБОВАНИЯ К УРОВНЮ ПОДГОТОВКИ</w:t>
      </w:r>
    </w:p>
    <w:p w:rsidR="009F0273" w:rsidRPr="009F0273" w:rsidRDefault="009F0273" w:rsidP="009F0273">
      <w:pPr>
        <w:shd w:val="clear" w:color="auto" w:fill="FFFFFF"/>
        <w:ind w:firstLine="27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Pr="009F0273" w:rsidRDefault="009F0273" w:rsidP="009F0273">
      <w:pPr>
        <w:shd w:val="clear" w:color="auto" w:fill="FFFFFF"/>
        <w:ind w:firstLine="27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>Личностными результатами обучения географии в основной школе является формирование принципов и норм поведения.</w:t>
      </w:r>
    </w:p>
    <w:p w:rsidR="009F0273" w:rsidRPr="009F0273" w:rsidRDefault="009F0273" w:rsidP="009F0273">
      <w:pPr>
        <w:shd w:val="clear" w:color="auto" w:fill="FFFFFF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>Важнейшие личностные результаты обучения географии: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69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>-воспитание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России, как единой среды проживания населяющих её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9F0273" w:rsidRPr="009F0273" w:rsidRDefault="009F0273" w:rsidP="009F0273">
      <w:pPr>
        <w:widowControl w:val="0"/>
        <w:shd w:val="clear" w:color="auto" w:fill="FFFFFF"/>
        <w:tabs>
          <w:tab w:val="left" w:pos="696"/>
        </w:tabs>
        <w:ind w:left="29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>-формирование ответственного отношения к учению,  готовности и способности учащихся к саморазвитию и самообразованию на основе мотивации к обучению и познанию, осознанному     выбору     и     построению дальнейшей    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69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-формирование личностных представлений о целостности природы, населения и хозяйства Земли и её крупных районов и стран, о России как субъекте мирового географического пространства, её месте и роли в современном мире; осознание значимости и общности глобальных проблем человечества;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677"/>
        </w:tabs>
        <w:ind w:left="27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>-формирование   уважительного   отношения   к    истории, культуре,   национальным   особенностям,   традициям   и  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 и достигать в нём взаимопонимания;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677"/>
        </w:tabs>
        <w:ind w:left="27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>-освоение   социальных   норм,   правил   поведения,   ролей и форм социальной жизни в группах и сообществах, 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 этнокультурных,  социальных и экономических особенностей;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677"/>
        </w:tabs>
        <w:ind w:left="27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677"/>
        </w:tabs>
        <w:ind w:left="27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>-формирование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677"/>
        </w:tabs>
        <w:ind w:left="27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-формирование ценности здорового и безопасного образа жизни; усвоение правил индивидуального и коллективного безопасного   поведения   в   чрезвычайных   </w:t>
      </w: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ситуациях,   угрожающих жизни   и   здоровью   людей,   правил   поведения   на   транспорте и на дорогах;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677"/>
        </w:tabs>
        <w:ind w:left="27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>-формирование  экологического  сознания  на основе 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природопользования: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677"/>
        </w:tabs>
        <w:ind w:left="27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>-осознание значения семьи в жизни человека и общества, ценности семейной жизни, уважительного и заботливого отношения к членам своей семьи;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677"/>
        </w:tabs>
        <w:ind w:left="27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>-развитие эмоционально-ценностного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F0273" w:rsidRPr="009F0273" w:rsidRDefault="009F0273" w:rsidP="009F0273">
      <w:pPr>
        <w:shd w:val="clear" w:color="auto" w:fill="FFFFFF"/>
        <w:ind w:firstLine="27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>Метапредметные</w:t>
      </w:r>
      <w:proofErr w:type="spellEnd"/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результаты включают освоенные обучающимися универсальные учебные действия, обеспечивающие     овладение ключевыми компетенциями, составляющими основу умения учиться. Важнейшие </w:t>
      </w:r>
      <w:proofErr w:type="spellStart"/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>метапредметные</w:t>
      </w:r>
      <w:proofErr w:type="spellEnd"/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результаты  обучения географии: </w:t>
      </w:r>
    </w:p>
    <w:p w:rsidR="009F0273" w:rsidRPr="009F0273" w:rsidRDefault="009F0273" w:rsidP="009F0273">
      <w:pPr>
        <w:shd w:val="clear" w:color="auto" w:fill="FFFFFF"/>
        <w:ind w:firstLine="27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>-умение самостоятельно определять цели своего обучения, ставить и формулировать для себя новые задачи в учёбе и познавательной  деятельности, развивать  мотивы  и  интересы  своей познавательной деятельности;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677"/>
        </w:tabs>
        <w:ind w:left="28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>-умение  самостоятельно  планировать  пути 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677"/>
        </w:tabs>
        <w:ind w:left="28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>-умение  соотносить  свои  действия  с  планируемыми  результатами, осуществлять контроль своей деятельности в процессе   достижения   результата,   определять   способы  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284"/>
        </w:tabs>
        <w:ind w:left="28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>-умение оценивать правильность выполнения учебной задачи, собственные возможности её решения;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284"/>
        </w:tabs>
        <w:ind w:left="28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284"/>
        </w:tabs>
        <w:ind w:left="28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-умение определять понятия, делать обобщения, устанавливать аналогии, классифицировать, самостоятельно выбирать основания    и    критерии    для    классификации,    устанавливать причинно-следственные связи, строить  </w:t>
      </w:r>
      <w:proofErr w:type="gramStart"/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>логическое  рассуждение</w:t>
      </w:r>
      <w:proofErr w:type="gramEnd"/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>, умозаключение (индуктивное, дедуктивное и по аналогии) и делать выводы;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284"/>
          <w:tab w:val="left" w:pos="567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-умение  создавать,   применять  и  преобразовывать  знаки и символы,  модели и схемы для решения учебных и  познавательных задач;           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284"/>
          <w:tab w:val="left" w:pos="567"/>
        </w:tabs>
        <w:ind w:left="28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>-смысловое чтение;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284"/>
          <w:tab w:val="left" w:pos="567"/>
        </w:tabs>
        <w:ind w:left="28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-умение организовывать учебное сотрудничество и совместную деятельность с </w:t>
      </w: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учителем и со сверстниками;    работать индивидуально и в группе: находить общее решение и разрешать конфликты на основе согласования позиций и учёта интересов;  формулировать,  аргументировать и отстаивать своё мнение;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677"/>
        </w:tabs>
        <w:ind w:left="28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>-умение осознанно использовать речевые средства в соответствии   с   задачей   коммуникации,    для   выражения  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677"/>
        </w:tabs>
        <w:ind w:left="28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>-формирование и развитие компетентности в области использования информационно-коммуникационных    технологий.</w:t>
      </w:r>
    </w:p>
    <w:p w:rsidR="009F0273" w:rsidRPr="009F0273" w:rsidRDefault="009F0273" w:rsidP="009F0273">
      <w:pPr>
        <w:shd w:val="clear" w:color="auto" w:fill="FFFFFF"/>
        <w:ind w:firstLine="283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>Предметными результатами освоения выпускниками основной школы программы по географии являются: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-формирование   представлений   о   географической   науке, её роли в освоении планеты человеком, о географических знаниях как компоненте научной картины мира, об их необходимости для   решения  современных   практических   задач   человечества и своей страны, в том числе задачи охраны окружающей среды и рационального природопользования;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-формирование первичных навыков использования территориального  подхода  как  основы   географического  мышления для осознания своего места в целостном, многообразном и быстро изменяющемся мире и адекватной ориентации в нём;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-формирование представлений и основополагающих знаний о целостности и неоднородности Земли как планеты людей в пространстве и во времени, об основных этапах её географического   освоения,   особенностях   природы,   жизни,   культуры</w:t>
      </w: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и хозяйственной деятельности людей, экологических проблемах на разных материках и в отдельных странах;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-овладение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-овладение основами картографической грамотности и использования   географической   карты   как   одного   из   «языков» международного общения;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-овладение основными навыками нахождения, использования и презентации географической информации;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-формирование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9F0273" w:rsidRPr="009F0273" w:rsidRDefault="009F0273" w:rsidP="009F0273">
      <w:pPr>
        <w:shd w:val="clear" w:color="auto" w:fill="FFFFFF"/>
        <w:tabs>
          <w:tab w:val="left" w:pos="538"/>
        </w:tabs>
        <w:ind w:left="259" w:right="19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-формирование  представлений  об  особенностях 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 </w:t>
      </w:r>
    </w:p>
    <w:p w:rsidR="009F0273" w:rsidRPr="009F0273" w:rsidRDefault="009F0273" w:rsidP="009F0273">
      <w:pPr>
        <w:pStyle w:val="a5"/>
        <w:shd w:val="clear" w:color="auto" w:fill="FFFFFF"/>
        <w:tabs>
          <w:tab w:val="left" w:pos="538"/>
        </w:tabs>
        <w:ind w:right="19"/>
        <w:contextualSpacing/>
        <w:jc w:val="center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p w:rsidR="009F0273" w:rsidRPr="009F0273" w:rsidRDefault="009F0273" w:rsidP="009F0273">
      <w:pPr>
        <w:pStyle w:val="a5"/>
        <w:widowControl w:val="0"/>
        <w:numPr>
          <w:ilvl w:val="2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Оценивать и прогнозировать: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 xml:space="preserve">по карте </w:t>
      </w:r>
      <w:proofErr w:type="spellStart"/>
      <w:r w:rsidRPr="009F0273">
        <w:rPr>
          <w:rStyle w:val="a3"/>
          <w:rFonts w:ascii="Times New Roman" w:hAnsi="Times New Roman" w:cs="Times New Roman"/>
          <w:sz w:val="24"/>
          <w:szCs w:val="24"/>
        </w:rPr>
        <w:t>литосферных</w:t>
      </w:r>
      <w:proofErr w:type="spellEnd"/>
      <w:r w:rsidRPr="009F0273">
        <w:rPr>
          <w:rStyle w:val="a3"/>
          <w:rFonts w:ascii="Times New Roman" w:hAnsi="Times New Roman" w:cs="Times New Roman"/>
          <w:sz w:val="24"/>
          <w:szCs w:val="24"/>
        </w:rPr>
        <w:t xml:space="preserve"> плит изменения очертаний материков и океанов в отдаленном будущем;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изменения климатов Земли в целом и на отдельных материках;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природные условия и природные богатства как условия для жизни и хозяйственной деятельности людей;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основные особенности природы в ее связи с населением и его хозяйственной деятельностью в пределах материков, их крупных регионов и отдельных стран.</w:t>
      </w:r>
    </w:p>
    <w:p w:rsidR="009F0273" w:rsidRPr="009F0273" w:rsidRDefault="009F0273" w:rsidP="009F0273">
      <w:pPr>
        <w:pStyle w:val="a5"/>
        <w:widowControl w:val="0"/>
        <w:numPr>
          <w:ilvl w:val="2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Объяснять: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особенности строения и развития геосфер Земли, а также причины процессов и явлений, происходящих в геосферах;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особенности компонентов природы материков, различия в природе отдельных регионов континентов и акваторий океанов;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особенности расового и этнического состава населения;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различия в условиях жизни народов, в степени заселенности материков и отдельных стран;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различия в орудиях труда, средствах передвижения, в типах жилищ, видах хозяйственной деятельности, возникшие как результат адаптации человека к окружающей среде;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особенности экологических ситуаций на материках, в акваториях океанов, в отдельных странах;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основные закономерности и свойства, присущие географической оболочке;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proofErr w:type="gramStart"/>
      <w:r w:rsidRPr="009F0273">
        <w:rPr>
          <w:rStyle w:val="a3"/>
          <w:rFonts w:ascii="Times New Roman" w:hAnsi="Times New Roman" w:cs="Times New Roman"/>
          <w:sz w:val="24"/>
          <w:szCs w:val="24"/>
        </w:rPr>
        <w:t>понятия: «платформа», «рельеф», «воздушная масса», «водная масса», «природная зона», «климатообразующие факторы», «географическое положение материка», «режим реки», «природный комплекс», «географическая оболочка», «зональность», «высотная поясность», уметь применять их в процессе учебного познания.</w:t>
      </w:r>
      <w:proofErr w:type="gramEnd"/>
    </w:p>
    <w:p w:rsidR="009F0273" w:rsidRPr="009F0273" w:rsidRDefault="009F0273" w:rsidP="009F0273">
      <w:pPr>
        <w:pStyle w:val="a5"/>
        <w:widowControl w:val="0"/>
        <w:numPr>
          <w:ilvl w:val="2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Описывать: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основные источники географической информации;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географическое положение объектов (по карте);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существующие в природе круговороты вещества и энергии (по схемам);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 xml:space="preserve">компоненты ландшафта, природные зоны, географические особенности крупных регионов </w:t>
      </w:r>
      <w:proofErr w:type="spellStart"/>
      <w:r w:rsidRPr="009F0273">
        <w:rPr>
          <w:rStyle w:val="a3"/>
          <w:rFonts w:ascii="Times New Roman" w:hAnsi="Times New Roman" w:cs="Times New Roman"/>
          <w:sz w:val="24"/>
          <w:szCs w:val="24"/>
        </w:rPr>
        <w:t>матери¬ков</w:t>
      </w:r>
      <w:proofErr w:type="spellEnd"/>
      <w:r w:rsidRPr="009F0273">
        <w:rPr>
          <w:rStyle w:val="a3"/>
          <w:rFonts w:ascii="Times New Roman" w:hAnsi="Times New Roman" w:cs="Times New Roman"/>
          <w:sz w:val="24"/>
          <w:szCs w:val="24"/>
        </w:rPr>
        <w:t xml:space="preserve"> и крупнейших стран мира;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 xml:space="preserve">объекты и территории по картам, картинам и другим источникам географической информации, </w:t>
      </w:r>
      <w:proofErr w:type="spellStart"/>
      <w:r w:rsidRPr="009F0273">
        <w:rPr>
          <w:rStyle w:val="a3"/>
          <w:rFonts w:ascii="Times New Roman" w:hAnsi="Times New Roman" w:cs="Times New Roman"/>
          <w:sz w:val="24"/>
          <w:szCs w:val="24"/>
        </w:rPr>
        <w:t>со¬здавая</w:t>
      </w:r>
      <w:proofErr w:type="spellEnd"/>
      <w:r w:rsidRPr="009F0273">
        <w:rPr>
          <w:rStyle w:val="a3"/>
          <w:rFonts w:ascii="Times New Roman" w:hAnsi="Times New Roman" w:cs="Times New Roman"/>
          <w:sz w:val="24"/>
          <w:szCs w:val="24"/>
        </w:rPr>
        <w:t xml:space="preserve"> их словесный или графический образ;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особенности материальной и духовной культуры крупных народностей.</w:t>
      </w:r>
    </w:p>
    <w:p w:rsidR="009F0273" w:rsidRPr="009F0273" w:rsidRDefault="009F0273" w:rsidP="009F0273">
      <w:pPr>
        <w:pStyle w:val="a5"/>
        <w:widowControl w:val="0"/>
        <w:numPr>
          <w:ilvl w:val="2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Определять (измерять):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географическую информацию по картам различного содержания (количество осадков, температуру воздуха, годовую амплитуду температур и т. д.);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вид и тип карт и других источников географических знаний для получения необходимой информации.</w:t>
      </w:r>
    </w:p>
    <w:p w:rsidR="009F0273" w:rsidRPr="009F0273" w:rsidRDefault="009F0273" w:rsidP="009F0273">
      <w:pPr>
        <w:pStyle w:val="a5"/>
        <w:widowControl w:val="0"/>
        <w:numPr>
          <w:ilvl w:val="2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Называть и (или) показывать: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важнейшие природные объекты материков, океанов, их крупных регионов, стран;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типы земной коры, основные тектонические структуры, мировые центры месторождений полезных ископаемых, сейсмически опасные территории;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факторы формирования климата, области действия пассатов, муссонов, западного переноса воздуха, климатические пояса, примеры опасных явлений, происходящих в атмосфере;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крупнейшие народы мира, наиболее распространенные языки, мировые религии, ареалы их распространения, основные густонаселенные регионы мира, крупнейшие по площади и населению страны мира;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lastRenderedPageBreak/>
        <w:t>основные культурно-исторические центры стран, их столицы и крупные города;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ареалы распространения основных видов традиционной хозяйственной деятельности;</w:t>
      </w:r>
    </w:p>
    <w:p w:rsidR="009F0273" w:rsidRPr="009F0273" w:rsidRDefault="009F0273" w:rsidP="009F027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2"/>
        </w:tabs>
        <w:autoSpaceDN w:val="0"/>
        <w:adjustRightInd w:val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273">
        <w:rPr>
          <w:rStyle w:val="a3"/>
          <w:rFonts w:ascii="Times New Roman" w:hAnsi="Times New Roman" w:cs="Times New Roman"/>
          <w:sz w:val="24"/>
          <w:szCs w:val="24"/>
        </w:rPr>
        <w:t>природные ресурсы суши и океана, меры по охране атмосферы, вод океана и суши.</w:t>
      </w:r>
    </w:p>
    <w:p w:rsidR="009F0273" w:rsidRP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Pr="009F0273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0273" w:rsidRDefault="009F0273" w:rsidP="009F027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КРИТЕРИИ И НОРМЫ ОЦЕНКИ УЧЕБНОЙ ДЕЯТЕЛЬНОСТИ ПО ГЕОГРАФИИ</w:t>
      </w:r>
    </w:p>
    <w:p w:rsidR="009F0273" w:rsidRDefault="009F0273" w:rsidP="009F027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273" w:rsidRPr="009F0273" w:rsidRDefault="009F0273" w:rsidP="009F027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273" w:rsidRPr="009F0273" w:rsidRDefault="009F0273" w:rsidP="009F027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sz w:val="24"/>
          <w:szCs w:val="24"/>
        </w:rPr>
        <w:tab/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9F0273">
        <w:rPr>
          <w:rFonts w:ascii="Times New Roman" w:hAnsi="Times New Roman" w:cs="Times New Roman"/>
          <w:color w:val="2E2E2E"/>
          <w:sz w:val="24"/>
          <w:szCs w:val="24"/>
        </w:rPr>
        <w:t xml:space="preserve"> Оценка знаний предполагает учёт индивидуальных особенностей учащихся, </w:t>
      </w:r>
      <w:r w:rsidRPr="009F0273">
        <w:rPr>
          <w:rFonts w:ascii="Times New Roman" w:hAnsi="Times New Roman" w:cs="Times New Roman"/>
          <w:color w:val="2E2E2E"/>
          <w:spacing w:val="1"/>
          <w:sz w:val="24"/>
          <w:szCs w:val="24"/>
        </w:rPr>
        <w:t>дифференцированный подход к организации работы.</w:t>
      </w:r>
    </w:p>
    <w:p w:rsidR="009F0273" w:rsidRPr="009F0273" w:rsidRDefault="009F0273" w:rsidP="009F027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F0273" w:rsidRPr="009F0273" w:rsidRDefault="009F0273" w:rsidP="009F0273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sz w:val="24"/>
          <w:szCs w:val="24"/>
        </w:rPr>
        <w:t>Устный ответ.</w:t>
      </w:r>
    </w:p>
    <w:p w:rsidR="009F0273" w:rsidRPr="009F0273" w:rsidRDefault="009F0273" w:rsidP="009F027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sz w:val="24"/>
          <w:szCs w:val="24"/>
        </w:rPr>
        <w:t xml:space="preserve">Оценка "5" ставится, если ученик: </w:t>
      </w:r>
    </w:p>
    <w:p w:rsidR="009F0273" w:rsidRPr="009F0273" w:rsidRDefault="009F0273" w:rsidP="009F0273">
      <w:pPr>
        <w:pStyle w:val="a5"/>
        <w:numPr>
          <w:ilvl w:val="0"/>
          <w:numId w:val="5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9F0273" w:rsidRPr="009F0273" w:rsidRDefault="009F0273" w:rsidP="009F0273">
      <w:pPr>
        <w:pStyle w:val="a5"/>
        <w:numPr>
          <w:ilvl w:val="0"/>
          <w:numId w:val="5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9F0273">
        <w:rPr>
          <w:rFonts w:ascii="Times New Roman" w:hAnsi="Times New Roman" w:cs="Times New Roman"/>
          <w:b w:val="0"/>
          <w:sz w:val="24"/>
          <w:szCs w:val="24"/>
        </w:rPr>
        <w:t>межпредметные</w:t>
      </w:r>
      <w:proofErr w:type="spellEnd"/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 (на основе ранее приобретенных знаний) и </w:t>
      </w:r>
      <w:proofErr w:type="spellStart"/>
      <w:r w:rsidRPr="009F0273">
        <w:rPr>
          <w:rFonts w:ascii="Times New Roman" w:hAnsi="Times New Roman" w:cs="Times New Roman"/>
          <w:b w:val="0"/>
          <w:sz w:val="24"/>
          <w:szCs w:val="24"/>
        </w:rPr>
        <w:t>внутрипредметные</w:t>
      </w:r>
      <w:proofErr w:type="spellEnd"/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9F0273" w:rsidRPr="009F0273" w:rsidRDefault="009F0273" w:rsidP="009F0273">
      <w:pPr>
        <w:pStyle w:val="a5"/>
        <w:numPr>
          <w:ilvl w:val="0"/>
          <w:numId w:val="5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9F0273" w:rsidRPr="009F0273" w:rsidRDefault="009F0273" w:rsidP="009F0273">
      <w:pPr>
        <w:pStyle w:val="a5"/>
        <w:numPr>
          <w:ilvl w:val="0"/>
          <w:numId w:val="5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9F0273" w:rsidRPr="009F0273" w:rsidRDefault="009F0273" w:rsidP="009F027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sz w:val="24"/>
          <w:szCs w:val="24"/>
        </w:rPr>
        <w:t xml:space="preserve">Оценка "4" ставится, если ученик: </w:t>
      </w:r>
    </w:p>
    <w:p w:rsidR="009F0273" w:rsidRPr="009F0273" w:rsidRDefault="009F0273" w:rsidP="009F0273">
      <w:pPr>
        <w:pStyle w:val="a5"/>
        <w:numPr>
          <w:ilvl w:val="0"/>
          <w:numId w:val="6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9F0273" w:rsidRPr="009F0273" w:rsidRDefault="009F0273" w:rsidP="009F0273">
      <w:pPr>
        <w:pStyle w:val="a5"/>
        <w:numPr>
          <w:ilvl w:val="0"/>
          <w:numId w:val="6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9F0273">
        <w:rPr>
          <w:rFonts w:ascii="Times New Roman" w:hAnsi="Times New Roman" w:cs="Times New Roman"/>
          <w:b w:val="0"/>
          <w:sz w:val="24"/>
          <w:szCs w:val="24"/>
        </w:rPr>
        <w:t>внутрипредметные</w:t>
      </w:r>
      <w:proofErr w:type="spellEnd"/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9F0273" w:rsidRPr="009F0273" w:rsidRDefault="009F0273" w:rsidP="009F0273">
      <w:pPr>
        <w:numPr>
          <w:ilvl w:val="0"/>
          <w:numId w:val="6"/>
        </w:num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9F0273" w:rsidRPr="009F0273" w:rsidRDefault="009F0273" w:rsidP="009F0273">
      <w:pPr>
        <w:numPr>
          <w:ilvl w:val="0"/>
          <w:numId w:val="6"/>
        </w:num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sz w:val="24"/>
          <w:szCs w:val="24"/>
        </w:rPr>
        <w:lastRenderedPageBreak/>
        <w:t xml:space="preserve">Ответ самостоятельный; </w:t>
      </w:r>
    </w:p>
    <w:p w:rsidR="009F0273" w:rsidRPr="009F0273" w:rsidRDefault="009F0273" w:rsidP="009F0273">
      <w:pPr>
        <w:numPr>
          <w:ilvl w:val="0"/>
          <w:numId w:val="6"/>
        </w:num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9F0273" w:rsidRPr="009F0273" w:rsidRDefault="009F0273" w:rsidP="009F0273">
      <w:pPr>
        <w:numPr>
          <w:ilvl w:val="0"/>
          <w:numId w:val="6"/>
        </w:num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9F0273" w:rsidRPr="009F0273" w:rsidRDefault="009F0273" w:rsidP="009F0273">
      <w:pPr>
        <w:pStyle w:val="a4"/>
        <w:numPr>
          <w:ilvl w:val="0"/>
          <w:numId w:val="6"/>
        </w:numPr>
        <w:suppressAutoHyphens w:val="0"/>
        <w:spacing w:before="100" w:beforeAutospacing="1" w:after="100" w:afterAutospacing="1" w:line="240" w:lineRule="atLeast"/>
        <w:contextualSpacing/>
        <w:rPr>
          <w:rFonts w:cs="Times New Roman"/>
          <w:bCs/>
        </w:rPr>
      </w:pPr>
      <w:r w:rsidRPr="009F0273">
        <w:rPr>
          <w:rFonts w:cs="Times New Roman"/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9F0273" w:rsidRPr="009F0273" w:rsidRDefault="009F0273" w:rsidP="009F0273">
      <w:pPr>
        <w:pStyle w:val="a4"/>
        <w:numPr>
          <w:ilvl w:val="0"/>
          <w:numId w:val="6"/>
        </w:numPr>
        <w:suppressAutoHyphens w:val="0"/>
        <w:spacing w:before="100" w:beforeAutospacing="1" w:after="100" w:afterAutospacing="1" w:line="240" w:lineRule="atLeast"/>
        <w:contextualSpacing/>
        <w:rPr>
          <w:rFonts w:cs="Times New Roman"/>
          <w:bCs/>
        </w:rPr>
      </w:pPr>
      <w:r w:rsidRPr="009F0273">
        <w:rPr>
          <w:rFonts w:cs="Times New Roman"/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9F0273" w:rsidRPr="009F0273" w:rsidRDefault="009F0273" w:rsidP="009F0273">
      <w:pPr>
        <w:pStyle w:val="a4"/>
        <w:numPr>
          <w:ilvl w:val="0"/>
          <w:numId w:val="6"/>
        </w:numPr>
        <w:suppressAutoHyphens w:val="0"/>
        <w:spacing w:before="100" w:beforeAutospacing="1" w:after="100" w:afterAutospacing="1" w:line="240" w:lineRule="atLeast"/>
        <w:contextualSpacing/>
        <w:rPr>
          <w:rFonts w:cs="Times New Roman"/>
          <w:bCs/>
        </w:rPr>
      </w:pPr>
      <w:r w:rsidRPr="009F0273">
        <w:rPr>
          <w:rFonts w:cs="Times New Roman"/>
          <w:bCs/>
        </w:rPr>
        <w:t>Понимание основных географических взаимосвязей;</w:t>
      </w:r>
    </w:p>
    <w:p w:rsidR="009F0273" w:rsidRPr="009F0273" w:rsidRDefault="009F0273" w:rsidP="009F0273">
      <w:pPr>
        <w:pStyle w:val="a4"/>
        <w:numPr>
          <w:ilvl w:val="0"/>
          <w:numId w:val="6"/>
        </w:numPr>
        <w:suppressAutoHyphens w:val="0"/>
        <w:spacing w:before="100" w:beforeAutospacing="1" w:after="100" w:afterAutospacing="1" w:line="240" w:lineRule="atLeast"/>
        <w:contextualSpacing/>
        <w:rPr>
          <w:rFonts w:cs="Times New Roman"/>
          <w:bCs/>
        </w:rPr>
      </w:pPr>
      <w:r w:rsidRPr="009F0273">
        <w:rPr>
          <w:rFonts w:cs="Times New Roman"/>
          <w:bCs/>
        </w:rPr>
        <w:t>Знание карты и умение ей пользоваться;</w:t>
      </w:r>
    </w:p>
    <w:p w:rsidR="009F0273" w:rsidRPr="009F0273" w:rsidRDefault="009F0273" w:rsidP="009F0273">
      <w:pPr>
        <w:numPr>
          <w:ilvl w:val="0"/>
          <w:numId w:val="6"/>
        </w:num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9F0273" w:rsidRPr="009F0273" w:rsidRDefault="009F0273" w:rsidP="009F027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sz w:val="24"/>
          <w:szCs w:val="24"/>
        </w:rPr>
        <w:t xml:space="preserve"> Оценка "3" ставится, если ученик: </w:t>
      </w:r>
    </w:p>
    <w:p w:rsidR="009F0273" w:rsidRPr="009F0273" w:rsidRDefault="009F0273" w:rsidP="009F0273">
      <w:pPr>
        <w:pStyle w:val="a5"/>
        <w:numPr>
          <w:ilvl w:val="0"/>
          <w:numId w:val="7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9F0273" w:rsidRPr="009F0273" w:rsidRDefault="009F0273" w:rsidP="009F0273">
      <w:pPr>
        <w:pStyle w:val="a5"/>
        <w:numPr>
          <w:ilvl w:val="0"/>
          <w:numId w:val="7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Материал излагает </w:t>
      </w:r>
      <w:proofErr w:type="spellStart"/>
      <w:r w:rsidRPr="009F0273">
        <w:rPr>
          <w:rFonts w:ascii="Times New Roman" w:hAnsi="Times New Roman" w:cs="Times New Roman"/>
          <w:b w:val="0"/>
          <w:sz w:val="24"/>
          <w:szCs w:val="24"/>
        </w:rPr>
        <w:t>несистематизированно</w:t>
      </w:r>
      <w:proofErr w:type="spellEnd"/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, фрагментарно, не всегда последовательно; </w:t>
      </w:r>
    </w:p>
    <w:p w:rsidR="009F0273" w:rsidRPr="009F0273" w:rsidRDefault="009F0273" w:rsidP="009F0273">
      <w:pPr>
        <w:pStyle w:val="a5"/>
        <w:numPr>
          <w:ilvl w:val="0"/>
          <w:numId w:val="7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Показывает </w:t>
      </w:r>
      <w:proofErr w:type="gramStart"/>
      <w:r w:rsidRPr="009F0273">
        <w:rPr>
          <w:rFonts w:ascii="Times New Roman" w:hAnsi="Times New Roman" w:cs="Times New Roman"/>
          <w:b w:val="0"/>
          <w:sz w:val="24"/>
          <w:szCs w:val="24"/>
        </w:rPr>
        <w:t>недостаточную</w:t>
      </w:r>
      <w:proofErr w:type="gramEnd"/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F0273">
        <w:rPr>
          <w:rFonts w:ascii="Times New Roman" w:hAnsi="Times New Roman" w:cs="Times New Roman"/>
          <w:b w:val="0"/>
          <w:sz w:val="24"/>
          <w:szCs w:val="24"/>
        </w:rPr>
        <w:t>сформированность</w:t>
      </w:r>
      <w:proofErr w:type="spellEnd"/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9F0273" w:rsidRPr="009F0273" w:rsidRDefault="009F0273" w:rsidP="009F0273">
      <w:pPr>
        <w:pStyle w:val="a5"/>
        <w:numPr>
          <w:ilvl w:val="0"/>
          <w:numId w:val="7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9F0273" w:rsidRPr="009F0273" w:rsidRDefault="009F0273" w:rsidP="009F0273">
      <w:pPr>
        <w:pStyle w:val="a5"/>
        <w:numPr>
          <w:ilvl w:val="0"/>
          <w:numId w:val="7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9F0273" w:rsidRPr="009F0273" w:rsidRDefault="009F0273" w:rsidP="009F0273">
      <w:pPr>
        <w:pStyle w:val="a5"/>
        <w:numPr>
          <w:ilvl w:val="0"/>
          <w:numId w:val="7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9F0273" w:rsidRPr="009F0273" w:rsidRDefault="009F0273" w:rsidP="009F0273">
      <w:pPr>
        <w:pStyle w:val="a5"/>
        <w:numPr>
          <w:ilvl w:val="0"/>
          <w:numId w:val="7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9F0273">
        <w:rPr>
          <w:rFonts w:ascii="Times New Roman" w:hAnsi="Times New Roman" w:cs="Times New Roman"/>
          <w:b w:val="0"/>
          <w:sz w:val="24"/>
          <w:szCs w:val="24"/>
        </w:rPr>
        <w:t>важное значение</w:t>
      </w:r>
      <w:proofErr w:type="gramEnd"/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 в этом тексте; </w:t>
      </w:r>
    </w:p>
    <w:p w:rsidR="009F0273" w:rsidRPr="009F0273" w:rsidRDefault="009F0273" w:rsidP="009F0273">
      <w:pPr>
        <w:pStyle w:val="a5"/>
        <w:numPr>
          <w:ilvl w:val="0"/>
          <w:numId w:val="7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9F0273" w:rsidRPr="009F0273" w:rsidRDefault="009F0273" w:rsidP="009F0273">
      <w:pPr>
        <w:pStyle w:val="a5"/>
        <w:numPr>
          <w:ilvl w:val="0"/>
          <w:numId w:val="7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9F0273" w:rsidRPr="009F0273" w:rsidRDefault="009F0273" w:rsidP="009F0273">
      <w:pPr>
        <w:pStyle w:val="a5"/>
        <w:numPr>
          <w:ilvl w:val="0"/>
          <w:numId w:val="7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bCs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9F0273" w:rsidRPr="009F0273" w:rsidRDefault="009F0273" w:rsidP="009F0273">
      <w:pPr>
        <w:pStyle w:val="a5"/>
        <w:numPr>
          <w:ilvl w:val="0"/>
          <w:numId w:val="7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bCs/>
          <w:sz w:val="24"/>
          <w:szCs w:val="24"/>
        </w:rPr>
        <w:t>Знание карты недостаточное, показ на ней сбивчивый;</w:t>
      </w:r>
    </w:p>
    <w:p w:rsidR="009F0273" w:rsidRPr="009F0273" w:rsidRDefault="009F0273" w:rsidP="009F0273">
      <w:pPr>
        <w:pStyle w:val="a5"/>
        <w:numPr>
          <w:ilvl w:val="0"/>
          <w:numId w:val="7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9F0273" w:rsidRPr="009F0273" w:rsidRDefault="009F0273" w:rsidP="009F027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sz w:val="24"/>
          <w:szCs w:val="24"/>
        </w:rPr>
        <w:t xml:space="preserve">Оценка "2" ставится, если ученик: </w:t>
      </w:r>
    </w:p>
    <w:p w:rsidR="009F0273" w:rsidRPr="009F0273" w:rsidRDefault="009F0273" w:rsidP="009F0273">
      <w:pPr>
        <w:pStyle w:val="a5"/>
        <w:numPr>
          <w:ilvl w:val="0"/>
          <w:numId w:val="8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Не усвоил и не раскрыл основное содержание материала; </w:t>
      </w:r>
    </w:p>
    <w:p w:rsidR="009F0273" w:rsidRPr="009F0273" w:rsidRDefault="009F0273" w:rsidP="009F0273">
      <w:pPr>
        <w:pStyle w:val="a5"/>
        <w:numPr>
          <w:ilvl w:val="0"/>
          <w:numId w:val="8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Не делает выводов и обобщений. </w:t>
      </w:r>
    </w:p>
    <w:p w:rsidR="009F0273" w:rsidRPr="009F0273" w:rsidRDefault="009F0273" w:rsidP="009F0273">
      <w:pPr>
        <w:pStyle w:val="a5"/>
        <w:numPr>
          <w:ilvl w:val="0"/>
          <w:numId w:val="8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9F0273" w:rsidRPr="009F0273" w:rsidRDefault="009F0273" w:rsidP="009F0273">
      <w:pPr>
        <w:pStyle w:val="a5"/>
        <w:numPr>
          <w:ilvl w:val="0"/>
          <w:numId w:val="8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9F0273" w:rsidRPr="009F0273" w:rsidRDefault="009F0273" w:rsidP="009F0273">
      <w:pPr>
        <w:pStyle w:val="a5"/>
        <w:numPr>
          <w:ilvl w:val="0"/>
          <w:numId w:val="8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9F0273" w:rsidRPr="009F0273" w:rsidRDefault="009F0273" w:rsidP="009F0273">
      <w:pPr>
        <w:pStyle w:val="a5"/>
        <w:numPr>
          <w:ilvl w:val="0"/>
          <w:numId w:val="8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bCs/>
          <w:sz w:val="24"/>
          <w:szCs w:val="24"/>
        </w:rPr>
        <w:t>Имеются грубые ошибки  в использовании карты.</w:t>
      </w:r>
    </w:p>
    <w:p w:rsidR="009F0273" w:rsidRPr="009F0273" w:rsidRDefault="009F0273" w:rsidP="009F027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sz w:val="24"/>
          <w:szCs w:val="24"/>
        </w:rPr>
        <w:t xml:space="preserve">Оценка "1" ставится, если ученик: </w:t>
      </w:r>
    </w:p>
    <w:p w:rsidR="009F0273" w:rsidRPr="009F0273" w:rsidRDefault="009F0273" w:rsidP="009F0273">
      <w:pPr>
        <w:pStyle w:val="a5"/>
        <w:numPr>
          <w:ilvl w:val="0"/>
          <w:numId w:val="9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Не может ответить ни на один из поставленных вопросов; </w:t>
      </w:r>
    </w:p>
    <w:p w:rsidR="009F0273" w:rsidRPr="009F0273" w:rsidRDefault="009F0273" w:rsidP="009F0273">
      <w:pPr>
        <w:pStyle w:val="a5"/>
        <w:numPr>
          <w:ilvl w:val="0"/>
          <w:numId w:val="9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Полностью не усвоил материал. </w:t>
      </w:r>
    </w:p>
    <w:p w:rsidR="009F0273" w:rsidRPr="009F0273" w:rsidRDefault="009F0273" w:rsidP="009F027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sz w:val="24"/>
          <w:szCs w:val="24"/>
        </w:rPr>
        <w:t xml:space="preserve"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9F0273" w:rsidRPr="009F0273" w:rsidRDefault="009F0273" w:rsidP="009F027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sz w:val="24"/>
          <w:szCs w:val="24"/>
        </w:rPr>
        <w:lastRenderedPageBreak/>
        <w:t>  Оценка самостоятельных письменных и контрольных работ.</w:t>
      </w:r>
    </w:p>
    <w:p w:rsidR="009F0273" w:rsidRPr="009F0273" w:rsidRDefault="009F0273" w:rsidP="009F027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sz w:val="24"/>
          <w:szCs w:val="24"/>
        </w:rPr>
        <w:t xml:space="preserve">Оценка "5" ставится, если ученик: </w:t>
      </w:r>
    </w:p>
    <w:p w:rsidR="009F0273" w:rsidRPr="009F0273" w:rsidRDefault="009F0273" w:rsidP="009F0273">
      <w:pPr>
        <w:pStyle w:val="a5"/>
        <w:numPr>
          <w:ilvl w:val="0"/>
          <w:numId w:val="10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выполнил работу без ошибок и недочетов; </w:t>
      </w:r>
    </w:p>
    <w:p w:rsidR="009F0273" w:rsidRPr="009F0273" w:rsidRDefault="009F0273" w:rsidP="009F0273">
      <w:pPr>
        <w:pStyle w:val="a5"/>
        <w:numPr>
          <w:ilvl w:val="0"/>
          <w:numId w:val="10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допустил не более одного недочета. </w:t>
      </w:r>
    </w:p>
    <w:p w:rsidR="009F0273" w:rsidRPr="009F0273" w:rsidRDefault="009F0273" w:rsidP="009F027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sz w:val="24"/>
          <w:szCs w:val="24"/>
        </w:rPr>
        <w:t xml:space="preserve">Оценка "4" ставится, если ученик выполнил работу полностью, но допустил в ней: </w:t>
      </w:r>
    </w:p>
    <w:p w:rsidR="009F0273" w:rsidRPr="009F0273" w:rsidRDefault="009F0273" w:rsidP="009F0273">
      <w:pPr>
        <w:pStyle w:val="a5"/>
        <w:numPr>
          <w:ilvl w:val="0"/>
          <w:numId w:val="11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не более одной негрубой ошибки и одного недочета; </w:t>
      </w:r>
    </w:p>
    <w:p w:rsidR="009F0273" w:rsidRPr="009F0273" w:rsidRDefault="009F0273" w:rsidP="009F0273">
      <w:pPr>
        <w:pStyle w:val="a5"/>
        <w:numPr>
          <w:ilvl w:val="0"/>
          <w:numId w:val="11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или не более двух недочетов. </w:t>
      </w:r>
    </w:p>
    <w:p w:rsidR="009F0273" w:rsidRPr="009F0273" w:rsidRDefault="009F0273" w:rsidP="009F027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sz w:val="24"/>
          <w:szCs w:val="24"/>
        </w:rPr>
        <w:t xml:space="preserve">Оценка "3" ставится, если ученик правильно выполнил не менее половины работы или допустил: </w:t>
      </w:r>
    </w:p>
    <w:p w:rsidR="009F0273" w:rsidRPr="009F0273" w:rsidRDefault="009F0273" w:rsidP="009F0273">
      <w:pPr>
        <w:pStyle w:val="a5"/>
        <w:numPr>
          <w:ilvl w:val="0"/>
          <w:numId w:val="12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не более двух грубых ошибок; </w:t>
      </w:r>
    </w:p>
    <w:p w:rsidR="009F0273" w:rsidRPr="009F0273" w:rsidRDefault="009F0273" w:rsidP="009F0273">
      <w:pPr>
        <w:pStyle w:val="a5"/>
        <w:numPr>
          <w:ilvl w:val="0"/>
          <w:numId w:val="12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9F0273" w:rsidRPr="009F0273" w:rsidRDefault="009F0273" w:rsidP="009F0273">
      <w:pPr>
        <w:pStyle w:val="a5"/>
        <w:numPr>
          <w:ilvl w:val="0"/>
          <w:numId w:val="12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или не более двух-трех негрубых ошибок; </w:t>
      </w:r>
    </w:p>
    <w:p w:rsidR="009F0273" w:rsidRPr="009F0273" w:rsidRDefault="009F0273" w:rsidP="009F0273">
      <w:pPr>
        <w:pStyle w:val="a5"/>
        <w:numPr>
          <w:ilvl w:val="0"/>
          <w:numId w:val="12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или одной негрубой ошибки и трех недочетов; </w:t>
      </w:r>
    </w:p>
    <w:p w:rsidR="009F0273" w:rsidRPr="009F0273" w:rsidRDefault="009F0273" w:rsidP="009F0273">
      <w:pPr>
        <w:pStyle w:val="a5"/>
        <w:numPr>
          <w:ilvl w:val="0"/>
          <w:numId w:val="12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9F0273" w:rsidRPr="009F0273" w:rsidRDefault="009F0273" w:rsidP="009F027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sz w:val="24"/>
          <w:szCs w:val="24"/>
        </w:rPr>
        <w:t xml:space="preserve">Оценка "2" ставится, если ученик: </w:t>
      </w:r>
    </w:p>
    <w:p w:rsidR="009F0273" w:rsidRPr="009F0273" w:rsidRDefault="009F0273" w:rsidP="009F0273">
      <w:pPr>
        <w:pStyle w:val="a5"/>
        <w:numPr>
          <w:ilvl w:val="0"/>
          <w:numId w:val="13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9F0273" w:rsidRPr="009F0273" w:rsidRDefault="009F0273" w:rsidP="009F0273">
      <w:pPr>
        <w:pStyle w:val="a5"/>
        <w:numPr>
          <w:ilvl w:val="0"/>
          <w:numId w:val="13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или если правильно выполнил менее половины работы. </w:t>
      </w:r>
    </w:p>
    <w:p w:rsidR="009F0273" w:rsidRPr="009F0273" w:rsidRDefault="009F0273" w:rsidP="009F027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sz w:val="24"/>
          <w:szCs w:val="24"/>
        </w:rPr>
        <w:t xml:space="preserve">Оценка "1" ставится, если ученик: </w:t>
      </w:r>
    </w:p>
    <w:p w:rsidR="009F0273" w:rsidRPr="009F0273" w:rsidRDefault="009F0273" w:rsidP="009F0273">
      <w:pPr>
        <w:pStyle w:val="a5"/>
        <w:numPr>
          <w:ilvl w:val="0"/>
          <w:numId w:val="14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Не приступал к выполнению работы; </w:t>
      </w:r>
    </w:p>
    <w:p w:rsidR="009F0273" w:rsidRPr="009F0273" w:rsidRDefault="009F0273" w:rsidP="009F0273">
      <w:pPr>
        <w:pStyle w:val="a5"/>
        <w:numPr>
          <w:ilvl w:val="0"/>
          <w:numId w:val="14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Правильно выполнил не более 10 % всех заданий. </w:t>
      </w:r>
    </w:p>
    <w:p w:rsidR="009F0273" w:rsidRPr="009F0273" w:rsidRDefault="009F0273" w:rsidP="009F027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sz w:val="24"/>
          <w:szCs w:val="24"/>
        </w:rPr>
        <w:t xml:space="preserve">Примечание. </w:t>
      </w:r>
    </w:p>
    <w:p w:rsidR="009F0273" w:rsidRPr="009F0273" w:rsidRDefault="009F0273" w:rsidP="009F0273">
      <w:pPr>
        <w:pStyle w:val="a5"/>
        <w:numPr>
          <w:ilvl w:val="0"/>
          <w:numId w:val="15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9F0273" w:rsidRPr="009F0273" w:rsidRDefault="009F0273" w:rsidP="009F0273">
      <w:pPr>
        <w:pStyle w:val="a5"/>
        <w:numPr>
          <w:ilvl w:val="0"/>
          <w:numId w:val="15"/>
        </w:numPr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273">
        <w:rPr>
          <w:rFonts w:ascii="Times New Roman" w:hAnsi="Times New Roman" w:cs="Times New Roman"/>
          <w:b w:val="0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9F0273" w:rsidRPr="009F0273" w:rsidRDefault="009F0273" w:rsidP="009F0273">
      <w:pPr>
        <w:spacing w:after="0"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F0273">
        <w:rPr>
          <w:rFonts w:ascii="Times New Roman" w:hAnsi="Times New Roman" w:cs="Times New Roman"/>
          <w:bCs/>
          <w:sz w:val="24"/>
          <w:szCs w:val="24"/>
        </w:rPr>
        <w:t> </w:t>
      </w:r>
      <w:r w:rsidRPr="009F0273">
        <w:rPr>
          <w:rFonts w:ascii="Times New Roman" w:hAnsi="Times New Roman" w:cs="Times New Roman"/>
          <w:sz w:val="24"/>
          <w:szCs w:val="24"/>
        </w:rPr>
        <w:t xml:space="preserve"> </w:t>
      </w:r>
      <w:r w:rsidRPr="009F0273">
        <w:rPr>
          <w:rFonts w:ascii="Times New Roman" w:hAnsi="Times New Roman" w:cs="Times New Roman"/>
          <w:bCs/>
          <w:sz w:val="24"/>
          <w:szCs w:val="24"/>
        </w:rPr>
        <w:t>Критерии выставления оценок за проверочные тесты.</w:t>
      </w:r>
    </w:p>
    <w:p w:rsidR="009F0273" w:rsidRPr="009F0273" w:rsidRDefault="009F0273" w:rsidP="009F0273">
      <w:pPr>
        <w:pStyle w:val="FR1"/>
        <w:numPr>
          <w:ilvl w:val="0"/>
          <w:numId w:val="4"/>
        </w:numPr>
        <w:spacing w:before="0"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9F0273">
        <w:rPr>
          <w:b w:val="0"/>
          <w:bCs/>
          <w:sz w:val="24"/>
          <w:szCs w:val="24"/>
        </w:rPr>
        <w:t>Критерии выставления оценок за тест, состоящий из 10 вопросов.</w:t>
      </w:r>
    </w:p>
    <w:p w:rsidR="009F0273" w:rsidRPr="009F0273" w:rsidRDefault="009F0273" w:rsidP="009F0273">
      <w:pPr>
        <w:pStyle w:val="FR1"/>
        <w:numPr>
          <w:ilvl w:val="0"/>
          <w:numId w:val="16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9F0273">
        <w:rPr>
          <w:b w:val="0"/>
          <w:bCs/>
          <w:sz w:val="24"/>
          <w:szCs w:val="24"/>
        </w:rPr>
        <w:t>Время выполнения работы: 10-15 мин.</w:t>
      </w:r>
    </w:p>
    <w:p w:rsidR="009F0273" w:rsidRPr="009F0273" w:rsidRDefault="009F0273" w:rsidP="009F0273">
      <w:pPr>
        <w:pStyle w:val="FR1"/>
        <w:numPr>
          <w:ilvl w:val="0"/>
          <w:numId w:val="16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9F0273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9F0273" w:rsidRPr="009F0273" w:rsidRDefault="009F0273" w:rsidP="009F0273">
      <w:pPr>
        <w:pStyle w:val="FR1"/>
        <w:numPr>
          <w:ilvl w:val="0"/>
          <w:numId w:val="4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9F0273">
        <w:rPr>
          <w:b w:val="0"/>
          <w:bCs/>
          <w:sz w:val="24"/>
          <w:szCs w:val="24"/>
        </w:rPr>
        <w:t>Критерии выставления оценок за тест, состоящий из 20 вопросов.</w:t>
      </w:r>
    </w:p>
    <w:p w:rsidR="009F0273" w:rsidRPr="009F0273" w:rsidRDefault="009F0273" w:rsidP="009F0273">
      <w:pPr>
        <w:pStyle w:val="FR1"/>
        <w:numPr>
          <w:ilvl w:val="0"/>
          <w:numId w:val="17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9F0273">
        <w:rPr>
          <w:b w:val="0"/>
          <w:bCs/>
          <w:sz w:val="24"/>
          <w:szCs w:val="24"/>
        </w:rPr>
        <w:t>Время выполнения работы: 30-40 мин.</w:t>
      </w:r>
    </w:p>
    <w:p w:rsidR="009F0273" w:rsidRPr="009F0273" w:rsidRDefault="009F0273" w:rsidP="009F0273">
      <w:pPr>
        <w:pStyle w:val="FR1"/>
        <w:numPr>
          <w:ilvl w:val="0"/>
          <w:numId w:val="17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9F0273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9F0273" w:rsidRPr="009F0273" w:rsidRDefault="009F0273" w:rsidP="009F0273">
      <w:pPr>
        <w:pStyle w:val="FR1"/>
        <w:spacing w:line="240" w:lineRule="atLeast"/>
        <w:ind w:left="0" w:right="198"/>
        <w:contextualSpacing/>
        <w:jc w:val="left"/>
        <w:rPr>
          <w:b w:val="0"/>
          <w:bCs/>
          <w:i/>
          <w:sz w:val="24"/>
          <w:szCs w:val="24"/>
        </w:rPr>
      </w:pPr>
      <w:r w:rsidRPr="009F0273">
        <w:rPr>
          <w:b w:val="0"/>
          <w:bCs/>
          <w:i/>
          <w:sz w:val="24"/>
          <w:szCs w:val="24"/>
        </w:rPr>
        <w:t xml:space="preserve">Источник: А.Э. </w:t>
      </w:r>
      <w:proofErr w:type="spellStart"/>
      <w:r w:rsidRPr="009F0273">
        <w:rPr>
          <w:b w:val="0"/>
          <w:bCs/>
          <w:i/>
          <w:sz w:val="24"/>
          <w:szCs w:val="24"/>
        </w:rPr>
        <w:t>Фромберг</w:t>
      </w:r>
      <w:proofErr w:type="spellEnd"/>
      <w:r w:rsidRPr="009F0273">
        <w:rPr>
          <w:b w:val="0"/>
          <w:bCs/>
          <w:i/>
          <w:sz w:val="24"/>
          <w:szCs w:val="24"/>
        </w:rPr>
        <w:t xml:space="preserve"> – Практические и проверочные работы по географии: 10 класс  / Кн. для учителя – М.: Просвещение, 2003.</w:t>
      </w:r>
    </w:p>
    <w:p w:rsidR="009F0273" w:rsidRPr="009F0273" w:rsidRDefault="009F0273" w:rsidP="009F0273">
      <w:pPr>
        <w:pStyle w:val="a4"/>
        <w:spacing w:line="240" w:lineRule="atLeast"/>
        <w:contextualSpacing/>
        <w:jc w:val="center"/>
        <w:rPr>
          <w:rFonts w:cs="Times New Roman"/>
          <w:b/>
        </w:rPr>
      </w:pPr>
      <w:r w:rsidRPr="009F0273">
        <w:rPr>
          <w:rFonts w:cs="Times New Roman"/>
          <w:b/>
        </w:rPr>
        <w:t>Оценка качества выполнения</w:t>
      </w:r>
    </w:p>
    <w:p w:rsidR="009F0273" w:rsidRPr="009F0273" w:rsidRDefault="009F0273" w:rsidP="009F0273">
      <w:pPr>
        <w:pStyle w:val="a4"/>
        <w:spacing w:line="240" w:lineRule="atLeast"/>
        <w:contextualSpacing/>
        <w:jc w:val="center"/>
        <w:rPr>
          <w:rFonts w:cs="Times New Roman"/>
          <w:b/>
        </w:rPr>
      </w:pPr>
      <w:r w:rsidRPr="009F0273">
        <w:rPr>
          <w:rFonts w:cs="Times New Roman"/>
          <w:b/>
        </w:rPr>
        <w:t>практических и самостоятельных работ по географии.</w:t>
      </w:r>
    </w:p>
    <w:p w:rsidR="009F0273" w:rsidRPr="009F0273" w:rsidRDefault="009F0273" w:rsidP="009F0273">
      <w:pPr>
        <w:shd w:val="clear" w:color="auto" w:fill="FFFFFF"/>
        <w:spacing w:line="240" w:lineRule="atLeast"/>
        <w:ind w:right="1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0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"5"</w:t>
      </w:r>
    </w:p>
    <w:p w:rsidR="009F0273" w:rsidRPr="009F0273" w:rsidRDefault="009F0273" w:rsidP="009F0273">
      <w:pPr>
        <w:shd w:val="clear" w:color="auto" w:fill="FFFFFF"/>
        <w:spacing w:line="240" w:lineRule="atLeast"/>
        <w:ind w:firstLine="235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Практическая или самостоятельная работа выполнена в </w:t>
      </w:r>
      <w:r w:rsidRPr="009F0273">
        <w:rPr>
          <w:rFonts w:ascii="Times New Roman" w:hAnsi="Times New Roman" w:cs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 w:rsidRPr="009F027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027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9F0273">
        <w:rPr>
          <w:rFonts w:ascii="Times New Roman" w:hAnsi="Times New Roman" w:cs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9F0273" w:rsidRPr="009F0273" w:rsidRDefault="009F0273" w:rsidP="009F0273">
      <w:pPr>
        <w:shd w:val="clear" w:color="auto" w:fill="FFFFFF"/>
        <w:spacing w:line="240" w:lineRule="atLeast"/>
        <w:ind w:left="7" w:right="5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 w:rsidRPr="009F0273">
        <w:rPr>
          <w:rFonts w:ascii="Times New Roman" w:hAnsi="Times New Roman" w:cs="Times New Roman"/>
          <w:color w:val="000000"/>
          <w:spacing w:val="3"/>
          <w:sz w:val="24"/>
          <w:szCs w:val="24"/>
        </w:rPr>
        <w:t>умения и навыки.</w:t>
      </w:r>
    </w:p>
    <w:p w:rsidR="009F0273" w:rsidRPr="009F0273" w:rsidRDefault="009F0273" w:rsidP="009F0273">
      <w:pPr>
        <w:shd w:val="clear" w:color="auto" w:fill="FFFFFF"/>
        <w:spacing w:line="240" w:lineRule="atLeast"/>
        <w:ind w:left="7" w:right="7" w:firstLine="233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9F0273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результатов форме.</w:t>
      </w:r>
    </w:p>
    <w:p w:rsidR="009F0273" w:rsidRPr="009F0273" w:rsidRDefault="009F0273" w:rsidP="009F0273">
      <w:pPr>
        <w:shd w:val="clear" w:color="auto" w:fill="FFFFFF"/>
        <w:spacing w:line="240" w:lineRule="atLeast"/>
        <w:ind w:left="7" w:right="10" w:firstLine="233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color w:val="000000"/>
          <w:sz w:val="24"/>
          <w:szCs w:val="24"/>
        </w:rPr>
        <w:t>Форма фиксации материалов может быть предложена учи</w:t>
      </w:r>
      <w:r w:rsidRPr="009F027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0273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9F0273" w:rsidRPr="009F0273" w:rsidRDefault="009F0273" w:rsidP="009F0273">
      <w:pPr>
        <w:shd w:val="clear" w:color="auto" w:fill="FFFFFF"/>
        <w:spacing w:before="187" w:line="240" w:lineRule="atLeast"/>
        <w:ind w:right="3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0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"4"</w:t>
      </w:r>
    </w:p>
    <w:p w:rsidR="009F0273" w:rsidRPr="009F0273" w:rsidRDefault="009F0273" w:rsidP="009F0273">
      <w:pPr>
        <w:shd w:val="clear" w:color="auto" w:fill="FFFFFF"/>
        <w:spacing w:line="240" w:lineRule="atLeast"/>
        <w:ind w:right="7" w:firstLine="230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Практическая или самостоятельная работа выполнена уча</w:t>
      </w:r>
      <w:r w:rsidRPr="009F027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0273">
        <w:rPr>
          <w:rFonts w:ascii="Times New Roman" w:hAnsi="Times New Roman" w:cs="Times New Roman"/>
          <w:color w:val="000000"/>
          <w:sz w:val="24"/>
          <w:szCs w:val="24"/>
        </w:rPr>
        <w:t>щимися в полном объеме и самостоятельно.</w:t>
      </w:r>
    </w:p>
    <w:p w:rsidR="009F0273" w:rsidRPr="009F0273" w:rsidRDefault="009F0273" w:rsidP="009F0273">
      <w:pPr>
        <w:shd w:val="clear" w:color="auto" w:fill="FFFFFF"/>
        <w:spacing w:before="2" w:line="240" w:lineRule="atLeast"/>
        <w:ind w:right="5" w:firstLine="228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 w:rsidRPr="009F0273">
        <w:rPr>
          <w:rFonts w:ascii="Times New Roman" w:hAnsi="Times New Roman" w:cs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 w:rsidRPr="009F027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0273">
        <w:rPr>
          <w:rFonts w:ascii="Times New Roman" w:hAnsi="Times New Roman" w:cs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 w:rsidRPr="009F0273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</w:p>
    <w:p w:rsidR="009F0273" w:rsidRPr="009F0273" w:rsidRDefault="009F0273" w:rsidP="009F0273">
      <w:pPr>
        <w:shd w:val="clear" w:color="auto" w:fill="FFFFFF"/>
        <w:spacing w:before="2" w:line="240" w:lineRule="atLeast"/>
        <w:ind w:firstLine="233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 w:rsidRPr="009F0273">
        <w:rPr>
          <w:rFonts w:ascii="Times New Roman" w:hAnsi="Times New Roman" w:cs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 w:rsidRPr="009F0273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9F02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9F0273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9F027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0273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 w:rsidRPr="009F027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0273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боты.</w:t>
      </w:r>
    </w:p>
    <w:p w:rsidR="009F0273" w:rsidRPr="009F0273" w:rsidRDefault="009F0273" w:rsidP="009F0273">
      <w:pPr>
        <w:shd w:val="clear" w:color="auto" w:fill="FFFFFF"/>
        <w:spacing w:before="2" w:line="240" w:lineRule="atLeast"/>
        <w:ind w:right="7" w:firstLine="230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Допускаются неточности и небрежность в оформлении ре</w:t>
      </w:r>
      <w:r w:rsidRPr="009F027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9F0273" w:rsidRPr="009F0273" w:rsidRDefault="009F0273" w:rsidP="009F0273">
      <w:pPr>
        <w:shd w:val="clear" w:color="auto" w:fill="FFFFFF"/>
        <w:spacing w:before="192" w:line="240" w:lineRule="atLeast"/>
        <w:ind w:right="2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0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"3"</w:t>
      </w:r>
    </w:p>
    <w:p w:rsidR="009F0273" w:rsidRPr="009F0273" w:rsidRDefault="009F0273" w:rsidP="009F0273">
      <w:pPr>
        <w:shd w:val="clear" w:color="auto" w:fill="FFFFFF"/>
        <w:spacing w:line="240" w:lineRule="atLeast"/>
        <w:ind w:right="5" w:firstLine="235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 w:rsidRPr="009F0273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 w:rsidRPr="009F027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0273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 w:rsidRPr="009F0273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9F027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9F0273">
        <w:rPr>
          <w:rFonts w:ascii="Times New Roman" w:hAnsi="Times New Roman" w:cs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 w:rsidRPr="009F0273">
        <w:rPr>
          <w:rFonts w:ascii="Times New Roman" w:hAnsi="Times New Roman" w:cs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 w:rsidRPr="009F027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0273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 w:rsidRPr="009F027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9F0273" w:rsidRPr="009F0273" w:rsidRDefault="009F0273" w:rsidP="009F0273">
      <w:pPr>
        <w:shd w:val="clear" w:color="auto" w:fill="FFFFFF"/>
        <w:spacing w:before="194" w:line="240" w:lineRule="atLeast"/>
        <w:ind w:right="2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0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"2"</w:t>
      </w:r>
    </w:p>
    <w:p w:rsidR="009F0273" w:rsidRPr="009F0273" w:rsidRDefault="009F0273" w:rsidP="009F0273">
      <w:pPr>
        <w:shd w:val="clear" w:color="auto" w:fill="FFFFFF"/>
        <w:spacing w:line="240" w:lineRule="atLeast"/>
        <w:ind w:left="2" w:firstLine="233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 w:rsidRPr="009F0273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 w:rsidRPr="009F027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F0273">
        <w:rPr>
          <w:rFonts w:ascii="Times New Roman" w:hAnsi="Times New Roman" w:cs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 w:rsidRPr="009F027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02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9F027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9F0273">
        <w:rPr>
          <w:rFonts w:ascii="Times New Roman" w:hAnsi="Times New Roman" w:cs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 w:rsidRPr="009F0273">
        <w:rPr>
          <w:rFonts w:ascii="Times New Roman" w:hAnsi="Times New Roman" w:cs="Times New Roman"/>
          <w:color w:val="000000"/>
          <w:sz w:val="24"/>
          <w:szCs w:val="24"/>
        </w:rPr>
        <w:softHyphen/>
        <w:t>товки учащегося.</w:t>
      </w:r>
    </w:p>
    <w:p w:rsidR="009F0273" w:rsidRPr="009F0273" w:rsidRDefault="009F0273" w:rsidP="009F0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273">
        <w:rPr>
          <w:rFonts w:ascii="Times New Roman" w:hAnsi="Times New Roman" w:cs="Times New Roman"/>
          <w:b/>
          <w:sz w:val="24"/>
          <w:szCs w:val="24"/>
        </w:rPr>
        <w:t>Оценка умений работать с картой и другими источниками географических знаний.</w:t>
      </w:r>
    </w:p>
    <w:p w:rsidR="009F0273" w:rsidRPr="009F0273" w:rsidRDefault="009F0273" w:rsidP="009F0273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Отметка </w:t>
      </w:r>
      <w:r w:rsidRPr="009F0273">
        <w:rPr>
          <w:rFonts w:ascii="Times New Roman" w:hAnsi="Times New Roman" w:cs="Times New Roman"/>
          <w:spacing w:val="-1"/>
          <w:sz w:val="24"/>
          <w:szCs w:val="24"/>
        </w:rPr>
        <w:t>«5» - правильный, полный отбор источников знаний, рациона</w:t>
      </w:r>
      <w:r w:rsidRPr="009F0273">
        <w:rPr>
          <w:rFonts w:ascii="Times New Roman" w:hAnsi="Times New Roman" w:cs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 w:rsidRPr="009F0273">
        <w:rPr>
          <w:rFonts w:ascii="Times New Roman" w:hAnsi="Times New Roman" w:cs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 w:rsidRPr="009F0273">
        <w:rPr>
          <w:rFonts w:ascii="Times New Roman" w:hAnsi="Times New Roman" w:cs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 w:rsidRPr="009F0273">
        <w:rPr>
          <w:rFonts w:ascii="Times New Roman" w:hAnsi="Times New Roman" w:cs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 w:rsidRPr="009F0273">
        <w:rPr>
          <w:rFonts w:ascii="Times New Roman" w:hAnsi="Times New Roman" w:cs="Times New Roman"/>
          <w:spacing w:val="1"/>
          <w:sz w:val="24"/>
          <w:szCs w:val="24"/>
        </w:rPr>
        <w:t>ние результатов работы.</w:t>
      </w:r>
    </w:p>
    <w:p w:rsidR="009F0273" w:rsidRPr="009F0273" w:rsidRDefault="009F0273" w:rsidP="009F0273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Отметка </w:t>
      </w:r>
      <w:r w:rsidRPr="009F0273">
        <w:rPr>
          <w:rFonts w:ascii="Times New Roman" w:hAnsi="Times New Roman" w:cs="Times New Roman"/>
          <w:sz w:val="24"/>
          <w:szCs w:val="24"/>
        </w:rPr>
        <w:t xml:space="preserve">«4» - правильный и полный отбор источников знаний, </w:t>
      </w:r>
      <w:r w:rsidRPr="009F0273">
        <w:rPr>
          <w:rFonts w:ascii="Times New Roman" w:hAnsi="Times New Roman" w:cs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9F0273" w:rsidRPr="009F0273" w:rsidRDefault="009F0273" w:rsidP="009F0273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Отметка </w:t>
      </w:r>
      <w:r w:rsidRPr="009F0273">
        <w:rPr>
          <w:rFonts w:ascii="Times New Roman" w:hAnsi="Times New Roman" w:cs="Times New Roman"/>
          <w:spacing w:val="-2"/>
          <w:sz w:val="24"/>
          <w:szCs w:val="24"/>
        </w:rPr>
        <w:t xml:space="preserve">«3» - правильное использование основных источников </w:t>
      </w:r>
      <w:r w:rsidRPr="009F0273">
        <w:rPr>
          <w:rFonts w:ascii="Times New Roman" w:hAnsi="Times New Roman" w:cs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9F0273" w:rsidRPr="009F0273" w:rsidRDefault="009F0273" w:rsidP="009F0273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Отметка </w:t>
      </w:r>
      <w:r w:rsidRPr="009F0273">
        <w:rPr>
          <w:rFonts w:ascii="Times New Roman" w:hAnsi="Times New Roman" w:cs="Times New Roman"/>
          <w:spacing w:val="-4"/>
          <w:sz w:val="24"/>
          <w:szCs w:val="24"/>
        </w:rPr>
        <w:t>«2» - неумение отбирать и использовать основные ис</w:t>
      </w:r>
      <w:r w:rsidRPr="009F0273">
        <w:rPr>
          <w:rFonts w:ascii="Times New Roman" w:hAnsi="Times New Roman" w:cs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 w:rsidRPr="009F0273">
        <w:rPr>
          <w:rFonts w:ascii="Times New Roman" w:hAnsi="Times New Roman" w:cs="Times New Roman"/>
          <w:spacing w:val="4"/>
          <w:sz w:val="24"/>
          <w:szCs w:val="24"/>
        </w:rPr>
        <w:t>задания и в оформлении результатов.</w:t>
      </w:r>
    </w:p>
    <w:p w:rsidR="009F0273" w:rsidRDefault="009F0273" w:rsidP="009F0273">
      <w:pPr>
        <w:spacing w:after="0" w:line="240" w:lineRule="atLeast"/>
        <w:ind w:firstLine="709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9F027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Отметка </w:t>
      </w:r>
      <w:r w:rsidRPr="009F0273">
        <w:rPr>
          <w:rFonts w:ascii="Times New Roman" w:hAnsi="Times New Roman" w:cs="Times New Roman"/>
          <w:spacing w:val="-3"/>
          <w:sz w:val="24"/>
          <w:szCs w:val="24"/>
        </w:rPr>
        <w:t xml:space="preserve">«1» - полное неумение использовать карту и </w:t>
      </w:r>
      <w:r w:rsidRPr="009F0273">
        <w:rPr>
          <w:rFonts w:ascii="Times New Roman" w:hAnsi="Times New Roman" w:cs="Times New Roman"/>
          <w:spacing w:val="-2"/>
          <w:sz w:val="24"/>
          <w:szCs w:val="24"/>
        </w:rPr>
        <w:t>источники знаний.</w:t>
      </w:r>
    </w:p>
    <w:p w:rsidR="009F0273" w:rsidRDefault="009F0273" w:rsidP="009F0273">
      <w:pPr>
        <w:spacing w:after="0" w:line="240" w:lineRule="atLeast"/>
        <w:ind w:firstLine="709"/>
        <w:contextualSpacing/>
        <w:rPr>
          <w:rFonts w:ascii="Times New Roman" w:hAnsi="Times New Roman" w:cs="Times New Roman"/>
          <w:spacing w:val="-2"/>
          <w:sz w:val="24"/>
          <w:szCs w:val="24"/>
        </w:rPr>
      </w:pPr>
    </w:p>
    <w:p w:rsidR="009F0273" w:rsidRDefault="009F0273" w:rsidP="009F0273">
      <w:pPr>
        <w:spacing w:after="0" w:line="240" w:lineRule="atLeast"/>
        <w:ind w:firstLine="709"/>
        <w:contextualSpacing/>
        <w:rPr>
          <w:rFonts w:ascii="Times New Roman" w:hAnsi="Times New Roman" w:cs="Times New Roman"/>
          <w:spacing w:val="-2"/>
          <w:sz w:val="24"/>
          <w:szCs w:val="24"/>
        </w:rPr>
      </w:pPr>
    </w:p>
    <w:p w:rsidR="009F0273" w:rsidRPr="009F0273" w:rsidRDefault="009F0273" w:rsidP="009F0273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F0273" w:rsidRPr="009F0273" w:rsidRDefault="009F0273" w:rsidP="009F0273">
      <w:pPr>
        <w:pStyle w:val="msotitle3"/>
        <w:spacing w:line="240" w:lineRule="atLeast"/>
        <w:contextualSpacing/>
        <w:jc w:val="center"/>
        <w:rPr>
          <w:b/>
          <w:color w:val="auto"/>
          <w:sz w:val="24"/>
          <w:szCs w:val="24"/>
        </w:rPr>
      </w:pPr>
      <w:r w:rsidRPr="009F0273">
        <w:rPr>
          <w:b/>
          <w:color w:val="auto"/>
          <w:sz w:val="24"/>
          <w:szCs w:val="24"/>
        </w:rPr>
        <w:t>Требования к выполнению практических работ на контурной карте.</w:t>
      </w:r>
    </w:p>
    <w:p w:rsidR="009F0273" w:rsidRPr="009F0273" w:rsidRDefault="009F0273" w:rsidP="009F0273">
      <w:pPr>
        <w:pStyle w:val="3"/>
        <w:spacing w:line="240" w:lineRule="atLeast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F0273" w:rsidRPr="009F0273" w:rsidRDefault="009F0273" w:rsidP="009F0273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9F0273">
        <w:rPr>
          <w:rFonts w:ascii="Times New Roman" w:hAnsi="Times New Roman"/>
          <w:bCs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9F0273" w:rsidRPr="009F0273" w:rsidRDefault="009F0273" w:rsidP="009F0273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9F0273">
        <w:rPr>
          <w:rFonts w:ascii="Times New Roman" w:hAnsi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9F0273" w:rsidRPr="009F0273" w:rsidRDefault="009F0273" w:rsidP="009F0273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9F0273">
        <w:rPr>
          <w:rFonts w:ascii="Times New Roman" w:hAnsi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9F027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F0273">
        <w:rPr>
          <w:rFonts w:ascii="Times New Roman" w:hAnsi="Times New Roman"/>
          <w:sz w:val="24"/>
          <w:szCs w:val="24"/>
        </w:rPr>
        <w:t xml:space="preserve">это нужно для ориентира и удобства, а также для правильности нанесения объектов). </w:t>
      </w:r>
    </w:p>
    <w:p w:rsidR="009F0273" w:rsidRPr="009F0273" w:rsidRDefault="009F0273" w:rsidP="009F0273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9F0273">
        <w:rPr>
          <w:rFonts w:ascii="Times New Roman" w:hAnsi="Times New Roman"/>
          <w:sz w:val="24"/>
          <w:szCs w:val="24"/>
        </w:rPr>
        <w:lastRenderedPageBreak/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9F0273" w:rsidRPr="009F0273" w:rsidRDefault="009F0273" w:rsidP="009F0273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9F0273">
        <w:rPr>
          <w:rFonts w:ascii="Times New Roman" w:hAnsi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9F0273">
        <w:rPr>
          <w:rFonts w:ascii="Times New Roman" w:hAnsi="Times New Roman"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9F0273">
        <w:rPr>
          <w:rFonts w:ascii="Times New Roman" w:hAnsi="Times New Roman"/>
          <w:bCs/>
          <w:sz w:val="24"/>
          <w:szCs w:val="24"/>
        </w:rPr>
        <w:t>лл в сл</w:t>
      </w:r>
      <w:proofErr w:type="gramEnd"/>
      <w:r w:rsidRPr="009F0273">
        <w:rPr>
          <w:rFonts w:ascii="Times New Roman" w:hAnsi="Times New Roman"/>
          <w:bCs/>
          <w:sz w:val="24"/>
          <w:szCs w:val="24"/>
        </w:rPr>
        <w:t>учае добавления в работу излишней информации</w:t>
      </w:r>
      <w:r w:rsidRPr="009F0273">
        <w:rPr>
          <w:rFonts w:ascii="Times New Roman" w:hAnsi="Times New Roman"/>
          <w:sz w:val="24"/>
          <w:szCs w:val="24"/>
        </w:rPr>
        <w:t>)</w:t>
      </w:r>
    </w:p>
    <w:p w:rsidR="009F0273" w:rsidRPr="009F0273" w:rsidRDefault="009F0273" w:rsidP="009F0273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9F0273">
        <w:rPr>
          <w:rFonts w:ascii="Times New Roman" w:hAnsi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9F0273" w:rsidRPr="009F0273" w:rsidRDefault="009F0273" w:rsidP="009F0273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9F0273">
        <w:rPr>
          <w:rFonts w:ascii="Times New Roman" w:hAnsi="Times New Roman"/>
          <w:sz w:val="24"/>
          <w:szCs w:val="24"/>
        </w:rPr>
        <w:t>6. Работа должна быть выполнена аккуратно без грамматически ошибок (</w:t>
      </w:r>
      <w:r w:rsidRPr="009F0273">
        <w:rPr>
          <w:rFonts w:ascii="Times New Roman" w:hAnsi="Times New Roman"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9F0273">
        <w:rPr>
          <w:rFonts w:ascii="Times New Roman" w:hAnsi="Times New Roman"/>
          <w:sz w:val="24"/>
          <w:szCs w:val="24"/>
        </w:rPr>
        <w:t>).</w:t>
      </w:r>
    </w:p>
    <w:p w:rsidR="009F0273" w:rsidRPr="009F0273" w:rsidRDefault="009F0273" w:rsidP="009F027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bCs/>
          <w:sz w:val="24"/>
          <w:szCs w:val="24"/>
        </w:rPr>
        <w:t>Правила работы с контурной картой.</w:t>
      </w:r>
    </w:p>
    <w:p w:rsidR="009F0273" w:rsidRPr="009F0273" w:rsidRDefault="009F0273" w:rsidP="009F027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sz w:val="24"/>
          <w:szCs w:val="24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9F0273" w:rsidRPr="009F0273" w:rsidRDefault="009F0273" w:rsidP="009F027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sz w:val="24"/>
          <w:szCs w:val="24"/>
        </w:rPr>
        <w:t>2. </w:t>
      </w:r>
      <w:proofErr w:type="spellStart"/>
      <w:r w:rsidRPr="009F0273">
        <w:rPr>
          <w:rFonts w:ascii="Times New Roman" w:hAnsi="Times New Roman" w:cs="Times New Roman"/>
          <w:sz w:val="24"/>
          <w:szCs w:val="24"/>
        </w:rPr>
        <w:t>Проранжируйте</w:t>
      </w:r>
      <w:proofErr w:type="spellEnd"/>
      <w:r w:rsidRPr="009F0273">
        <w:rPr>
          <w:rFonts w:ascii="Times New Roman" w:hAnsi="Times New Roman" w:cs="Times New Roman"/>
          <w:sz w:val="24"/>
          <w:szCs w:val="24"/>
        </w:rPr>
        <w:t xml:space="preserve"> показатели по 2-3 уровням – высокие, средние, низкие.</w:t>
      </w:r>
    </w:p>
    <w:p w:rsidR="009F0273" w:rsidRPr="009F0273" w:rsidRDefault="009F0273" w:rsidP="009F027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sz w:val="24"/>
          <w:szCs w:val="24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9F0273" w:rsidRPr="009F0273" w:rsidRDefault="009F0273" w:rsidP="009F027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F0273">
        <w:rPr>
          <w:rFonts w:ascii="Times New Roman" w:hAnsi="Times New Roman" w:cs="Times New Roman"/>
          <w:sz w:val="24"/>
          <w:szCs w:val="24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 Над северной рамкой (вверху карты) не забудьте написать название выполненной работы .                                 6. </w:t>
      </w:r>
      <w:r w:rsidRPr="009F0273">
        <w:rPr>
          <w:rFonts w:ascii="Times New Roman" w:hAnsi="Times New Roman" w:cs="Times New Roman"/>
          <w:sz w:val="24"/>
          <w:szCs w:val="24"/>
          <w:u w:val="single"/>
        </w:rPr>
        <w:t xml:space="preserve">Не забудьте подписать работу внизу карты!                                                                                                      </w:t>
      </w:r>
      <w:r w:rsidRPr="009F0273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Помните: </w:t>
      </w:r>
      <w:r w:rsidRPr="009F0273">
        <w:rPr>
          <w:rFonts w:ascii="Times New Roman" w:hAnsi="Times New Roman" w:cs="Times New Roman"/>
          <w:bCs/>
          <w:sz w:val="24"/>
          <w:szCs w:val="24"/>
        </w:rPr>
        <w:t xml:space="preserve">работать в контурных картах фломастерами и маркерами </w:t>
      </w:r>
      <w:r w:rsidRPr="009F0273">
        <w:rPr>
          <w:rFonts w:ascii="Times New Roman" w:hAnsi="Times New Roman" w:cs="Times New Roman"/>
          <w:bCs/>
          <w:sz w:val="24"/>
          <w:szCs w:val="24"/>
          <w:u w:val="single"/>
        </w:rPr>
        <w:t>запрещено!</w:t>
      </w:r>
    </w:p>
    <w:p w:rsidR="009F0273" w:rsidRPr="009F0273" w:rsidRDefault="009F0273" w:rsidP="009F0273">
      <w:pPr>
        <w:spacing w:after="0"/>
        <w:ind w:left="851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9F0273" w:rsidRPr="009F0273" w:rsidRDefault="009F0273" w:rsidP="009F0273">
      <w:pPr>
        <w:spacing w:after="0"/>
        <w:ind w:left="-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Перечень  обязательной  географической  номенклатуры для 7 класса:</w:t>
      </w:r>
    </w:p>
    <w:p w:rsidR="009F0273" w:rsidRPr="009F0273" w:rsidRDefault="009F0273" w:rsidP="009F0273">
      <w:pPr>
        <w:spacing w:after="0"/>
        <w:ind w:left="-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  ”Введение”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материки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 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Евразия,  Африка,  Северная  Америка,  Южная  Америка,  Антарктида,  Австралия.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Континенты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Европа,  Азия,  Африка,  Америка,  Антарктида,  Австралия.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Океаны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Тихий,  Атлантический,  Индийский,  Северный  Ледовитый.</w:t>
      </w:r>
    </w:p>
    <w:p w:rsidR="009F0273" w:rsidRPr="009F0273" w:rsidRDefault="009F0273" w:rsidP="009F0273">
      <w:pPr>
        <w:spacing w:after="0"/>
        <w:ind w:left="-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0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  ”Общая  характеристика  природы  Земли”</w:t>
      </w:r>
    </w:p>
    <w:p w:rsidR="009F0273" w:rsidRPr="009F0273" w:rsidRDefault="009F0273" w:rsidP="009F0273">
      <w:pPr>
        <w:spacing w:after="0"/>
        <w:ind w:left="-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Литосфера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равнины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Амазонская</w:t>
      </w:r>
      <w:proofErr w:type="gram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Великая  Китайская,  Великие  равнины,  Восточно-Европейская,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Западно-Сибирская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Среднесибирское  плоскогорье.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Альпы,  Анды,  Гималаи,  Кавказ,  Кордильеры,  Тибет,  Уральские,  Эфиопское  нагорье.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Вершины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Аконкагуа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Джомолунгма  (Эверест),  Мак-Кинли,  Монблан,  Эльбрус.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Вулканы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Килиманджаро,  Ключевская  Сопка,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Котопахи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Орисаба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Фудзияма,  Эльбрус,  Эребус.</w:t>
      </w:r>
    </w:p>
    <w:p w:rsidR="009F0273" w:rsidRPr="009F0273" w:rsidRDefault="009F0273" w:rsidP="009F0273">
      <w:pPr>
        <w:spacing w:after="0"/>
        <w:ind w:left="-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Гидросфера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моря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Балтийское</w:t>
      </w:r>
      <w:proofErr w:type="gram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Беллинсгаузена,  Берингово,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Восточно-Сибирское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Красное,  Средиземное,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Тасманово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Филиппинское,  Южно-Китайское.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Заливы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Бенгальский,  Большой  Австралийский,  Гвинейский,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Гудзонов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Мексиканский,  Финский.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Проливы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Берингов,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Гибралтарский</w:t>
      </w:r>
      <w:proofErr w:type="gram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Дрейка,  Магелланов,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Мозамбикский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Острова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Великобритания,  Гренландия,  Исландия,  Калимантан,  Мадагаскар,  Новая  Гвинея,  Новая  Зеландия,  Сахалин,  Суматра,  Японские.</w:t>
      </w:r>
      <w:proofErr w:type="gramEnd"/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Полуострова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Аравийский,  Индостан,  Камчатка,  Лабрадор,  Скандинавский,  Сомали,  Таймыр.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Реки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Амазонка,  Волга,  Ганг,  Дунай,  Енисей,  Инд,  Лена,  Миссисипи,  Нил,  Обь,  Парана,  Хуанхэ,  Янцзы.</w:t>
      </w:r>
      <w:proofErr w:type="gramEnd"/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Озёра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Байкал,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Великие</w:t>
      </w:r>
      <w:proofErr w:type="gram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  Американские,  Виктория,  Каспийское  море,  Ладожское,  Танганьика.</w:t>
      </w:r>
    </w:p>
    <w:p w:rsidR="009F0273" w:rsidRPr="009F0273" w:rsidRDefault="009F0273" w:rsidP="009F0273">
      <w:pPr>
        <w:spacing w:after="0"/>
        <w:ind w:left="-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  ”Океаны  Земли”</w:t>
      </w:r>
    </w:p>
    <w:p w:rsidR="009F0273" w:rsidRPr="009F0273" w:rsidRDefault="009F0273" w:rsidP="009F0273">
      <w:pPr>
        <w:spacing w:after="0"/>
        <w:ind w:left="-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Тихий  океан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моря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Берингово,  Восточно-Китайское,  Жёлтое,  Коралловое,  Охотское,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Тасманово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Уэдделла,  Фиджи,  Филиппинское,  Южно-Китайское,  Японское.</w:t>
      </w:r>
      <w:proofErr w:type="gramEnd"/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Заливы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Аляска,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Калифорнийский</w:t>
      </w:r>
      <w:proofErr w:type="gram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Проливы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 Басов,  Берингов,  Дрейка,  Корейский,  Магелланов,  Тайваньский,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Торрессов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Желоба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Марианский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Перуанский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тёплые  течения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Аляска,  Восточно-Австралийское,  Куросио,  Межпассатное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противотечение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Северное  Пассатное,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Северо-Тихоокеанское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Южное  Пассатное.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Холодные  течения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Западных  Ветров,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Калифорнийское</w:t>
      </w:r>
      <w:proofErr w:type="gram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Курило-Камчатское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Перуанское.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Острова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Алеутские,  Бикини,  Гавайские,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Зондские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Курильские,  Новая  Зеландия,  Пасхи,  Самоа,  Тайвань,  Тасмания,  Фиджи,  Филиппинские,  Японские.</w:t>
      </w:r>
      <w:proofErr w:type="gramEnd"/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Полуострова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Аляска,  Индокитай,  Калифорния,  Камчатка,  Корея,  Малакка.</w:t>
      </w:r>
    </w:p>
    <w:p w:rsidR="009F0273" w:rsidRPr="009F0273" w:rsidRDefault="009F0273" w:rsidP="009F0273">
      <w:pPr>
        <w:spacing w:after="0"/>
        <w:ind w:left="-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Атлантический  океан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моря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Балтийское,  Карибское,  Норвежское,  Северное,  Средиземное,  Чёрное.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Заливы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Бискайский,  Гвинейский,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Гудзонов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Мексиканский.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Проливы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Гибралтарский</w:t>
      </w:r>
      <w:proofErr w:type="gram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Гудзонов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Датский,  Дрейка,  Магелланов,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Флоридский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Желоб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Пуэрто-Рико.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Тёплые  течения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Антильское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Бразильское</w:t>
      </w:r>
      <w:proofErr w:type="gram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Гвианское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Гвинейское,  Гольфстрим,  Северное  Пассатное,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Северо-Атлантическое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Фолклендское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Южное  Пассатное.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Холодные  течения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Бенгельское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Западных  Ветров,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Канарское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Лабрадорское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Острова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Большие  Антильские,  Бермудские,  Великобритания,  Гренландия,  Ирландия,  Исландия,  Огненная  Земля,  Фолклендские  (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Мальвинские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Полуострова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Аппенинский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Лабрадор,  Малая  Азия,  Пиренейский,  Скандинавский,  Флорида,  Юкатан.</w:t>
      </w:r>
    </w:p>
    <w:p w:rsidR="009F0273" w:rsidRPr="009F0273" w:rsidRDefault="009F0273" w:rsidP="009F0273">
      <w:pPr>
        <w:spacing w:after="0"/>
        <w:ind w:left="-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Индийский  океан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моря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Андаманское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Аравийское,  Красное,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Тиморское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Заливы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Аденский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Бенгальский,  Большой  Австралийский,  Персидский.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Проливы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Баб-эль-Мандебский,  Малаккский,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Мозамбикский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Ормузский.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Желоб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Зондский.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Тёплые  течения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Мозамбикское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Муссонное</w:t>
      </w:r>
      <w:proofErr w:type="gram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Мыса  Игольного,  Южное  Пассатное.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Холодные  течения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spellStart"/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Западно-Австралийское</w:t>
      </w:r>
      <w:proofErr w:type="spellEnd"/>
      <w:proofErr w:type="gram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Западных  Ветров,  Сомалийское.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Острова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Большие</w:t>
      </w:r>
      <w:proofErr w:type="gram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  Антильские,  Бермудские,  Великобритания,  Гренландия,  Ирландия,  Исландия,  Огненная  Земля.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Острова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Зондские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Коморские</w:t>
      </w:r>
      <w:proofErr w:type="gram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Мадагаскар,  Мальдивские,  Сейшельские,  Шри-Ланка.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Полуострова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Аравийский,  Индостан,  Малакка,  Сомали.</w:t>
      </w:r>
    </w:p>
    <w:p w:rsidR="009F0273" w:rsidRPr="009F0273" w:rsidRDefault="009F0273" w:rsidP="009F0273">
      <w:pPr>
        <w:spacing w:after="0"/>
        <w:ind w:left="-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Северный  Ледовитый  океан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моря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Баренцево,  Бофорта,  Белое,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Восточно-Сибирское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Гренландское,  Карское,  Лаптевых,  Чукотское.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Проливы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Берингов.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Тёплое  течение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Северо-Атлантическое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Острова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Большие</w:t>
      </w:r>
      <w:proofErr w:type="gram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  Антильские,  Бермудские,  Великобритания,  Гренландия,  Ирландия,  Исландия,  Огненная  Земля.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Острова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Врангеля,  Гренландия,  Канадский  Арктический  архипелаг,  Новая  Земля,  Северная  Земля,  Шпицберген.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Полуострова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Таймыр,  Чукотский.</w:t>
      </w:r>
    </w:p>
    <w:p w:rsidR="009F0273" w:rsidRPr="009F0273" w:rsidRDefault="009F0273" w:rsidP="009F0273">
      <w:pPr>
        <w:spacing w:after="0"/>
        <w:ind w:left="-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  ”Африка”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океаны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Атлантический  и  Индийский.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Моря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Средиземное  и  Красное.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Заливы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Гвинейский  и  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Аденский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Проливы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Гибралтарский,  Баб-эль-Мандебский  и  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Мозамбикский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Тёплые  течения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Гвинейское,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Мозамбикское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Холодные  течения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Канарское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Бенгельское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Сомалийское.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Острова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Канарские</w:t>
      </w:r>
      <w:proofErr w:type="gram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  Коморские,  Мадагаскар  и  Занзибар.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Полуостров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Сомали.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Крайние точки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мыс  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Бен-Секка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  (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Рас-Энгела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  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Эль-Абъяд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),  мыс  Игольный,  мыс  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Альмади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  мыс  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Рас-Хафун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Канал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Суэцкий.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Равнины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Восточно-Африканское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плоскогорье.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Атлас,  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Драконовы</w:t>
      </w:r>
      <w:proofErr w:type="gram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  Эфиопское  нагорье.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Вулкан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Килиманджаро.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Реки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Нил,  Белый  Нил,  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Голубой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Нил,  Конго,  Нигер,  Сенегал,  Замбези,  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Лимпопо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  Оранжевая.</w:t>
      </w:r>
      <w:proofErr w:type="gramEnd"/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Озёра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Виктория,  Чад,  Танганьика,  Ньяса.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Водопады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Виктория,  Ливингстона,  Стэнли.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Пустыни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Сахара,  Ливийская,  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Намиб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  Калахари.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Страны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Алжир,  Ангола,  Египет,  Демократическая  Республика  Конго,  Замбия,  Мадагаскар,  Марокко,  Намибия,  Нигерия,  Сенегал,  Судан,  Танзания,  Чад,  Эфиопия,  ЮАР.</w:t>
      </w:r>
      <w:proofErr w:type="gramEnd"/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Города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spellStart"/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Абуджа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Аддис-Абеба,  Алжир,  Антананариву,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Виндхук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Дакар,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Додома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Каир,  Киншаса,  Луанда,  Лусака,  Нджамена,  Претория,  Рабат,  Хартум.</w:t>
      </w:r>
      <w:proofErr w:type="gramEnd"/>
    </w:p>
    <w:p w:rsidR="009F0273" w:rsidRPr="009F0273" w:rsidRDefault="009F0273" w:rsidP="009F0273">
      <w:pPr>
        <w:spacing w:after="0"/>
        <w:ind w:left="-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  ”Австралия  и  Океания”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океаны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Индийский  и  Тихий.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Моря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Арафурское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  Коралловое  и  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Тасманово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Заливы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 Большой  Австралийский  и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Карпентария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Проливы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 Басов  и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Торресов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Тёплое течение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Восточно-Австралийское.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Холодное течение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течение  Западных  Ветров.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Острова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Новая  Гвинея  и  Тасмания.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Полуострова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Арнемленд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  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Кейп-Йорк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Крайние  точки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мыс  Йорк,  мыс  Юго-Восточный  (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Саут-Ист-Пойнт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),  мыс  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Стип-Пойнт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  мыс  Байрон.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Равнины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Центральная низменность.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Большой  Водораздельный  хребет.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Вершину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гора  Косцюшко.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Реки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Муррей,  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Дарлинг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  Купер-Крик.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Озеро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Эйр.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Пустыни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Большая  Песчаная,  Большая  пустыня  Виктория.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Страны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Австралия,  Новая  Зеландия,  </w:t>
      </w:r>
      <w:proofErr w:type="spellStart"/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Папуа-Новая</w:t>
      </w:r>
      <w:proofErr w:type="spellEnd"/>
      <w:proofErr w:type="gram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  Гвинея.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Города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Веллингтон,  Канберра,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Порт-Морсби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  ”Антарктида”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океаны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Атлантический,  Индийский  и  Тихий.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Моря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Амундсена,  Беллинсгаузена,  Росса,  Уэдделла.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Пролив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Дрейка.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Холодное  течение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Западных  Ветров.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Остров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Петра  I.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Полуостров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Антарктический.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Крайняя  точка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мыс  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Сифре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массив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Винсон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Вулкан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Эребус.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Шельфовый  ледник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Росса.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Полярные  станции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Беллинсгаузен,  Восток,  Амундсен-Скотт.</w:t>
      </w:r>
    </w:p>
    <w:p w:rsidR="009F0273" w:rsidRPr="009F0273" w:rsidRDefault="009F0273" w:rsidP="009F0273">
      <w:pPr>
        <w:spacing w:after="0"/>
        <w:ind w:left="-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  ”Южная  Америка”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океаны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Атлантический  и  Тихий.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Море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Карибское.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Залив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Ла-Плата.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Проливы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Дрейка  и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Магелланов</w:t>
      </w:r>
      <w:proofErr w:type="gram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Тёплые  течения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Гвианское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Бразильское  и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Наска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Холодные  течения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Перуанское,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Фолклендское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  и  течение  Западных  Ветров.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Канал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Панамский.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Острова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Огненная  Земля,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Фолклендские</w:t>
      </w:r>
      <w:proofErr w:type="gram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  (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Мальвинские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  Тринидад,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Галаппагос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Крайние  точки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мыс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Гальинас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мыс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еогр-Бранку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мыс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Фроуэрд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мыс  Горн   и  мыс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Париньяс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Равнины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Амазонская</w:t>
      </w:r>
      <w:proofErr w:type="gram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Ла-Платская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и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Оринокская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низменности,  Бразильское  и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Гвианское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плоскогорья,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Патагонское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   плато.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Анды.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Вершина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гора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Аконкагуа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Вулкан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Котопахи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Реки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Амазонка,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Мараньон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Укаяли,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Риу-Негру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Мадейра,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Тапажос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Ориноко,  Парана,  Парагвай,  Уругвай,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Сан-Франциску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Озёра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Маракайбо  и  Титикака.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Водопады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Анхель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и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Игуасу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Пустыня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Атакама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Страны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Аргентина,  Боливия,  Бразилия,  Венесуэла,  Гайана,  Гвиана,  Колумбия,  Парагвай,  Перу,  Уругвай,  Чили,  Эквадор.</w:t>
      </w:r>
      <w:proofErr w:type="gramEnd"/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Города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Асунсьон,  Богота,  Бразилиа,  Буэнос-Айрес,  Джорджтаун,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Кайенна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Каракас,  Кито,  Ла-Пас,  Лима,  Монтевидео,  Сантьяго.</w:t>
      </w:r>
      <w:proofErr w:type="gramEnd"/>
    </w:p>
    <w:p w:rsidR="009F0273" w:rsidRPr="009F0273" w:rsidRDefault="009F0273" w:rsidP="009F0273">
      <w:pPr>
        <w:spacing w:after="0"/>
        <w:ind w:left="-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0273" w:rsidRPr="009F0273" w:rsidRDefault="009F0273" w:rsidP="009F0273">
      <w:pPr>
        <w:spacing w:after="0"/>
        <w:ind w:left="-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  ”Северная  Америка”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океаны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Атлантический,  Тихий  и  Северный  Ледовитый.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Моря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Баффина,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Берингово</w:t>
      </w:r>
      <w:proofErr w:type="gram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Бофорта,  Карибское,  Чукотское.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Заливы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Аляска,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Гудзонов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Калифорнийский</w:t>
      </w:r>
      <w:proofErr w:type="gram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Мексиканский,  Святого  Лаврентия.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Проливы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Берингов,  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Гудзонов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Датский</w:t>
      </w:r>
      <w:proofErr w:type="gram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Девисов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Флоридский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Юкатанский.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Тёплые  течения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Аляскинское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  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Антильское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Гольфстрим.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Холодные  течения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Калифорнийское,  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Лабрадорское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Канал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Панамский.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Острова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Алеутские,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Баффинова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  Земля,  Ванкувер,  Гаити,  Гренландия,  Канадский  Арктический  архипелаг,  Куба,  Ньюфаундленд,  Святого  Лаврентия,  Ямайка.</w:t>
      </w:r>
      <w:proofErr w:type="gramEnd"/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Полуострова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Аляска,  Калифорния,  Лабрадор,  Флорида,  Юкатан.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Крайние  точки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мыс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Мёрчисон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мыс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Марьято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мыс  Принца  Уэльского,  мыс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Сент-Чарльз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Равнины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Большой  Бассейн,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Миссисипская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  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Приатлантическая</w:t>
      </w:r>
      <w:proofErr w:type="gram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и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Примексиканская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  низменности,  Великие  Центральные  равнины.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Аппалачи,  Береговой  хребет,  Береговые  хребты,  Кордильеры,  Мексиканское  нагорье,  Скалистые  горы,  Сьерра-Невада.</w:t>
      </w:r>
      <w:proofErr w:type="gramEnd"/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Вершина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гора  Мак-Кинли.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Вулкан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Орисаба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Реки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Арканзас,  Колорадо,  Колумбия,  Макензи,  Миссисипи,  Миссури,  Огайо,  Рио-Гранде,  Святого  Лаврентия,  Юкон.</w:t>
      </w:r>
      <w:proofErr w:type="gramEnd"/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Озёра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spellStart"/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Атабаска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Большое  Медвежье,  Большое  Невольничье,  Большое  Солёное,  Верхнее,  Виннипег,  Гурон,  Мичиган,  Онтарио,  Эри.</w:t>
      </w:r>
      <w:proofErr w:type="gramEnd"/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Водопад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Ниагарский.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Страны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Канада,  Куба,  Мексика,  Панама,  США.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Города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Вашингтон,  Гавана,  Оттава,  Мехико,  Панама.</w:t>
      </w:r>
    </w:p>
    <w:p w:rsidR="009F0273" w:rsidRPr="009F0273" w:rsidRDefault="009F0273" w:rsidP="009F0273">
      <w:pPr>
        <w:spacing w:after="0"/>
        <w:ind w:left="-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0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  ”Евразия”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океаны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Атлантический,  Индийский,  Северный  Ледовитый,  Тихий.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Моря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Аравийское,  Балтийское,  Баренцево,  Берингово,  Восточно-Китайское,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Восточно-Сибирское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  Жёлтое,  Карское,  Норвежское,  Охотское,  Северное,  Средиземное,  Филиппинское,  Чёрное,  Чукотское,  Южно-Китайское,  Японское.</w:t>
      </w:r>
      <w:proofErr w:type="gramEnd"/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Заливы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Бенгальский,  Бискайский,  Персидский.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Проливы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Баб-эль-Мандебский,  Берингов,  Босфор,  Гибралтарский,  Корейский,  Ла-Манш,  Малаккский,  Ормузский.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Тёплые  течения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Куросио,  Муссонное,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Северо-Атлантическое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Холодные  течения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spellStart"/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Курило-Камчатское</w:t>
      </w:r>
      <w:proofErr w:type="spellEnd"/>
      <w:proofErr w:type="gram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Сомалийское.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Канал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Суэцкий.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Острова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  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Великобритания,  Ирландия,  Исландия,  Калимантан,  Кипр,  Сахалин,  Суматра,  Сулавеси,  Тайвань,  Филиппинские,  Шри-Ланка,  Ява,  Японские.</w:t>
      </w:r>
      <w:proofErr w:type="gramEnd"/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Полуострова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spellStart"/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Апеннинский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Аравийский,  Индокитай,  Индостан,  Камчатка,  Корея,  Крымский,  Малакка,  Малая  Азия,  Пиренейский,  Скандинавский,  Таймыр.</w:t>
      </w:r>
      <w:proofErr w:type="gramEnd"/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Крайние  точки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мыс  Челюскин,  мыс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Пиай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мыс  Рока,  мыс  Дежнева.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Равнины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Великая  Китайская,  Восточно-Европейская (Русская),  Декан,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Западно-Сибирская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Индо-Гангская  низменность,  Месопотамская  низменность,  Среднесибирское  плоскогорье,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Туранская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  низменность.</w:t>
      </w:r>
      <w:proofErr w:type="gramEnd"/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Альпы,  Гималаи,  Иранское  нагорье,  Кавказ,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Куньлунь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Памир,  Тибетское  нагорье  (Тибет),  Тянь-Шань  Уральские.</w:t>
      </w:r>
      <w:proofErr w:type="gramEnd"/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Вершины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гора  Джомолунгма  (Эверест),  гора  Монблан.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Вулканы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Ключевская  Сопка,  Кракатау,  Фудзияма,  Эльбрус.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Реки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Амударья,  Амур,  Брахмапутра,  Волга,  Ганг,  Дунай,  Евфрат,  Енисей,  Инд,  Лена,  Меконг,  Обь,  Рейн,  Сырдарья,  Тигр,  Хуанхэ,  Янцзы.</w:t>
      </w:r>
      <w:proofErr w:type="gramEnd"/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Озёра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:  Аральское  море,  Байкал,  Каспийское  море,  Мёртвое  море.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Пустыни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Большой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Нефуд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Гоби,  Каракумы,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Руб-эль-Хали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spell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Такла-Макан</w:t>
      </w:r>
      <w:proofErr w:type="spellEnd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,  Тар.</w:t>
      </w:r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Страны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Бангладеш,  Великобритания,  Германия,  Индия,  Индонезия,  Иран,  Италия,  Казахстан,  Китай,  Монголия,  Пакистан,  Россия,  Саудовская  Аравия,  Франция,  Япония</w:t>
      </w:r>
      <w:proofErr w:type="gramEnd"/>
    </w:p>
    <w:p w:rsidR="009F0273" w:rsidRPr="009F0273" w:rsidRDefault="009F0273" w:rsidP="009F0273">
      <w:pPr>
        <w:spacing w:after="0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0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Города</w:t>
      </w:r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gramStart"/>
      <w:r w:rsidRPr="009F0273">
        <w:rPr>
          <w:rFonts w:ascii="Times New Roman" w:eastAsia="Times New Roman" w:hAnsi="Times New Roman" w:cs="Times New Roman"/>
          <w:color w:val="000000"/>
          <w:sz w:val="24"/>
          <w:szCs w:val="24"/>
        </w:rPr>
        <w:t>Астана,  Берлин,  Дели,  Джакарта,  Исламабад,  Лондон,  Москва,  Париж,  Пекин,  Рим,  Тегеран,  Токио,  Улан-Батор,  Эр-Рияд.</w:t>
      </w:r>
      <w:proofErr w:type="gramEnd"/>
    </w:p>
    <w:p w:rsidR="009F0273" w:rsidRPr="00105994" w:rsidRDefault="009F0273" w:rsidP="009F0273">
      <w:pPr>
        <w:widowControl w:val="0"/>
        <w:shd w:val="clear" w:color="auto" w:fill="FFFFFF"/>
        <w:tabs>
          <w:tab w:val="left" w:pos="284"/>
          <w:tab w:val="left" w:pos="426"/>
        </w:tabs>
        <w:jc w:val="both"/>
        <w:rPr>
          <w:rStyle w:val="a3"/>
          <w:b w:val="0"/>
        </w:rPr>
      </w:pPr>
    </w:p>
    <w:p w:rsidR="009F0273" w:rsidRDefault="009F0273" w:rsidP="000978C9">
      <w:pPr>
        <w:jc w:val="center"/>
        <w:rPr>
          <w:rStyle w:val="a3"/>
          <w:sz w:val="28"/>
        </w:rPr>
      </w:pPr>
    </w:p>
    <w:p w:rsidR="009F0273" w:rsidRDefault="009F0273" w:rsidP="000978C9">
      <w:pPr>
        <w:jc w:val="center"/>
        <w:rPr>
          <w:rStyle w:val="a3"/>
          <w:sz w:val="28"/>
        </w:rPr>
      </w:pPr>
    </w:p>
    <w:p w:rsidR="009F0273" w:rsidRDefault="009F0273" w:rsidP="000978C9">
      <w:pPr>
        <w:jc w:val="center"/>
        <w:rPr>
          <w:rStyle w:val="a3"/>
          <w:sz w:val="28"/>
        </w:rPr>
      </w:pPr>
    </w:p>
    <w:p w:rsidR="009F0273" w:rsidRDefault="009F0273" w:rsidP="000978C9">
      <w:pPr>
        <w:jc w:val="center"/>
        <w:rPr>
          <w:rStyle w:val="a3"/>
          <w:sz w:val="28"/>
        </w:rPr>
      </w:pPr>
    </w:p>
    <w:p w:rsidR="009F0273" w:rsidRDefault="009F0273" w:rsidP="000978C9">
      <w:pPr>
        <w:jc w:val="center"/>
        <w:rPr>
          <w:rStyle w:val="a3"/>
          <w:sz w:val="28"/>
        </w:rPr>
      </w:pPr>
    </w:p>
    <w:p w:rsidR="009F0273" w:rsidRDefault="009F0273" w:rsidP="000978C9">
      <w:pPr>
        <w:jc w:val="center"/>
        <w:rPr>
          <w:rStyle w:val="a3"/>
          <w:sz w:val="28"/>
        </w:rPr>
      </w:pPr>
    </w:p>
    <w:p w:rsidR="009F0273" w:rsidRDefault="009F0273" w:rsidP="000978C9">
      <w:pPr>
        <w:jc w:val="center"/>
        <w:rPr>
          <w:rStyle w:val="a3"/>
          <w:sz w:val="28"/>
        </w:rPr>
      </w:pPr>
    </w:p>
    <w:p w:rsidR="009F0273" w:rsidRDefault="009F0273" w:rsidP="000978C9">
      <w:pPr>
        <w:jc w:val="center"/>
        <w:rPr>
          <w:rStyle w:val="a3"/>
          <w:sz w:val="28"/>
        </w:rPr>
      </w:pPr>
    </w:p>
    <w:p w:rsidR="009F0273" w:rsidRDefault="009F0273" w:rsidP="000978C9">
      <w:pPr>
        <w:jc w:val="center"/>
        <w:rPr>
          <w:rStyle w:val="a3"/>
          <w:sz w:val="28"/>
        </w:rPr>
      </w:pPr>
    </w:p>
    <w:p w:rsidR="009F0273" w:rsidRDefault="009F0273" w:rsidP="000978C9">
      <w:pPr>
        <w:jc w:val="center"/>
        <w:rPr>
          <w:rStyle w:val="a3"/>
          <w:sz w:val="28"/>
        </w:rPr>
      </w:pPr>
    </w:p>
    <w:p w:rsidR="009F0273" w:rsidRDefault="009F0273" w:rsidP="000978C9">
      <w:pPr>
        <w:jc w:val="center"/>
        <w:rPr>
          <w:rStyle w:val="a3"/>
          <w:sz w:val="28"/>
        </w:rPr>
      </w:pPr>
    </w:p>
    <w:p w:rsidR="009F0273" w:rsidRDefault="009F0273" w:rsidP="000978C9">
      <w:pPr>
        <w:jc w:val="center"/>
        <w:rPr>
          <w:rStyle w:val="a3"/>
          <w:sz w:val="28"/>
        </w:rPr>
      </w:pPr>
    </w:p>
    <w:p w:rsidR="009F0273" w:rsidRDefault="009F0273" w:rsidP="000978C9">
      <w:pPr>
        <w:jc w:val="center"/>
        <w:rPr>
          <w:rStyle w:val="a3"/>
          <w:sz w:val="28"/>
        </w:rPr>
      </w:pPr>
    </w:p>
    <w:p w:rsidR="009F0273" w:rsidRDefault="009F0273" w:rsidP="000978C9">
      <w:pPr>
        <w:jc w:val="center"/>
        <w:rPr>
          <w:rStyle w:val="a3"/>
          <w:sz w:val="28"/>
        </w:rPr>
      </w:pPr>
    </w:p>
    <w:p w:rsidR="009F0273" w:rsidRDefault="009F0273" w:rsidP="000978C9">
      <w:pPr>
        <w:jc w:val="center"/>
        <w:rPr>
          <w:rStyle w:val="a3"/>
          <w:sz w:val="28"/>
        </w:rPr>
      </w:pPr>
    </w:p>
    <w:p w:rsidR="009F0273" w:rsidRDefault="009F0273" w:rsidP="000978C9">
      <w:pPr>
        <w:jc w:val="center"/>
        <w:rPr>
          <w:rStyle w:val="a3"/>
          <w:sz w:val="28"/>
        </w:rPr>
        <w:sectPr w:rsidR="009F0273" w:rsidSect="009F02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78C9" w:rsidRPr="000E7DB2" w:rsidRDefault="009F0273" w:rsidP="000978C9">
      <w:pPr>
        <w:jc w:val="center"/>
        <w:rPr>
          <w:rStyle w:val="a3"/>
          <w:sz w:val="28"/>
        </w:rPr>
      </w:pPr>
      <w:r>
        <w:rPr>
          <w:rStyle w:val="a3"/>
          <w:sz w:val="28"/>
        </w:rPr>
        <w:lastRenderedPageBreak/>
        <w:t>УЧЕБНО-ТЕМАТИЧЕСКОЕ ПЛАНИРОВАНИЕ С КОНТРОЛЬНО-ИЗМЕРИТЕЛЬНЫМИ МАТЕРИАЛАМИ</w:t>
      </w:r>
    </w:p>
    <w:p w:rsidR="000978C9" w:rsidRPr="00105994" w:rsidRDefault="000978C9" w:rsidP="000978C9">
      <w:pPr>
        <w:jc w:val="center"/>
        <w:rPr>
          <w:rStyle w:val="a3"/>
          <w:b w:val="0"/>
        </w:rPr>
      </w:pPr>
    </w:p>
    <w:tbl>
      <w:tblPr>
        <w:tblW w:w="17175" w:type="dxa"/>
        <w:tblInd w:w="109" w:type="dxa"/>
        <w:tblLayout w:type="fixed"/>
        <w:tblLook w:val="04A0"/>
      </w:tblPr>
      <w:tblGrid>
        <w:gridCol w:w="1061"/>
        <w:gridCol w:w="4467"/>
        <w:gridCol w:w="1842"/>
        <w:gridCol w:w="6946"/>
        <w:gridCol w:w="2859"/>
      </w:tblGrid>
      <w:tr w:rsidR="000978C9" w:rsidRPr="00105994" w:rsidTr="000978C9">
        <w:trPr>
          <w:gridAfter w:val="1"/>
          <w:wAfter w:w="2859" w:type="dxa"/>
          <w:trHeight w:val="73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8C9" w:rsidRPr="009F0273" w:rsidRDefault="000978C9" w:rsidP="000978C9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978C9" w:rsidRPr="009F0273" w:rsidRDefault="000978C9" w:rsidP="000978C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027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027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027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8C9" w:rsidRPr="009F0273" w:rsidRDefault="000978C9" w:rsidP="000978C9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978C9" w:rsidRPr="009F0273" w:rsidRDefault="000978C9" w:rsidP="000978C9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8C9" w:rsidRPr="009F0273" w:rsidRDefault="000978C9" w:rsidP="000978C9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0978C9" w:rsidRPr="009F0273" w:rsidRDefault="000978C9" w:rsidP="000978C9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8C9" w:rsidRPr="009F0273" w:rsidRDefault="000978C9" w:rsidP="000978C9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0978C9" w:rsidRPr="009F0273" w:rsidRDefault="000978C9" w:rsidP="000978C9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</w:t>
            </w:r>
          </w:p>
        </w:tc>
      </w:tr>
      <w:tr w:rsidR="000978C9" w:rsidRPr="00105994" w:rsidTr="000978C9">
        <w:trPr>
          <w:gridAfter w:val="1"/>
          <w:wAfter w:w="2859" w:type="dxa"/>
          <w:trHeight w:val="542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География. Земля люди.</w:t>
            </w:r>
          </w:p>
          <w:p w:rsidR="000978C9" w:rsidRPr="009F0273" w:rsidRDefault="000978C9" w:rsidP="003E5396">
            <w:pPr>
              <w:snapToGrid w:val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7 класс.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8C9" w:rsidRPr="009F0273" w:rsidRDefault="003C3FD6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В.В.Барабанов, С.Е. </w:t>
            </w:r>
            <w:proofErr w:type="spellStart"/>
            <w:r w:rsidRPr="009F027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Дюкова</w:t>
            </w:r>
            <w:proofErr w:type="spellEnd"/>
            <w:r w:rsidRPr="009F027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География: Земля и люди.</w:t>
            </w:r>
          </w:p>
          <w:p w:rsidR="003C3FD6" w:rsidRPr="009F0273" w:rsidRDefault="003C3FD6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Тетрадь-экзаменатор и практикум УМК «Сфера» 2010г.</w:t>
            </w:r>
          </w:p>
        </w:tc>
      </w:tr>
      <w:tr w:rsidR="000978C9" w:rsidRPr="00105994" w:rsidTr="000978C9">
        <w:trPr>
          <w:gridAfter w:val="1"/>
          <w:wAfter w:w="2859" w:type="dxa"/>
          <w:trHeight w:val="271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978C9" w:rsidRPr="00105994" w:rsidTr="000978C9">
        <w:trPr>
          <w:trHeight w:val="557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Природа Земли: главные закономерности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0978C9" w:rsidRPr="009F0273" w:rsidRDefault="003C3FD6" w:rsidP="0066512E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С.4-15</w:t>
            </w: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0978C9" w:rsidRPr="00105994" w:rsidRDefault="000978C9" w:rsidP="003E5396">
            <w:pPr>
              <w:snapToGrid w:val="0"/>
              <w:rPr>
                <w:rStyle w:val="a3"/>
                <w:b w:val="0"/>
              </w:rPr>
            </w:pPr>
          </w:p>
        </w:tc>
      </w:tr>
      <w:tr w:rsidR="000978C9" w:rsidRPr="00105994" w:rsidTr="000978C9">
        <w:trPr>
          <w:gridAfter w:val="1"/>
          <w:wAfter w:w="2859" w:type="dxa"/>
          <w:trHeight w:val="271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Человек на планете Земля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8C9" w:rsidRPr="009F0273" w:rsidRDefault="003C3FD6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С.16-23</w:t>
            </w:r>
          </w:p>
        </w:tc>
      </w:tr>
      <w:tr w:rsidR="000978C9" w:rsidRPr="00105994" w:rsidTr="000978C9">
        <w:trPr>
          <w:gridAfter w:val="1"/>
          <w:wAfter w:w="2859" w:type="dxa"/>
          <w:trHeight w:val="542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Многоликая планета.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978C9" w:rsidRPr="00105994" w:rsidTr="000978C9">
        <w:trPr>
          <w:gridAfter w:val="1"/>
          <w:wAfter w:w="2859" w:type="dxa"/>
          <w:trHeight w:val="828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4.1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Океаны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8C9" w:rsidRPr="009F0273" w:rsidRDefault="003C3FD6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С.24-29</w:t>
            </w:r>
          </w:p>
        </w:tc>
      </w:tr>
      <w:tr w:rsidR="000978C9" w:rsidRPr="00105994" w:rsidTr="000978C9">
        <w:trPr>
          <w:gridAfter w:val="1"/>
          <w:wAfter w:w="2859" w:type="dxa"/>
          <w:trHeight w:val="828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4.2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Африка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8C9" w:rsidRPr="009F0273" w:rsidRDefault="003C3FD6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С.30-35</w:t>
            </w:r>
          </w:p>
        </w:tc>
      </w:tr>
      <w:tr w:rsidR="000978C9" w:rsidRPr="00105994" w:rsidTr="000978C9">
        <w:trPr>
          <w:gridAfter w:val="1"/>
          <w:wAfter w:w="2859" w:type="dxa"/>
          <w:trHeight w:val="828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4.3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Южная Америка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8C9" w:rsidRPr="009F0273" w:rsidRDefault="003C3FD6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С.36-41</w:t>
            </w:r>
          </w:p>
        </w:tc>
      </w:tr>
      <w:tr w:rsidR="000978C9" w:rsidRPr="00105994" w:rsidTr="000978C9">
        <w:trPr>
          <w:gridAfter w:val="1"/>
          <w:wAfter w:w="2859" w:type="dxa"/>
          <w:trHeight w:val="828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4.4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Австралия и Океания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8C9" w:rsidRPr="009F0273" w:rsidRDefault="003C3FD6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С.42-47</w:t>
            </w:r>
          </w:p>
        </w:tc>
      </w:tr>
      <w:tr w:rsidR="000978C9" w:rsidRPr="00105994" w:rsidTr="000978C9">
        <w:trPr>
          <w:gridAfter w:val="1"/>
          <w:wAfter w:w="2859" w:type="dxa"/>
          <w:trHeight w:val="828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Антарктида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8C9" w:rsidRPr="009F0273" w:rsidRDefault="003C3FD6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С.48-51</w:t>
            </w:r>
          </w:p>
        </w:tc>
      </w:tr>
      <w:tr w:rsidR="000978C9" w:rsidRPr="00105994" w:rsidTr="000978C9">
        <w:trPr>
          <w:gridAfter w:val="1"/>
          <w:wAfter w:w="2859" w:type="dxa"/>
          <w:trHeight w:val="828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4.6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Северная Америка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8C9" w:rsidRPr="009F0273" w:rsidRDefault="003C3FD6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С.52-59</w:t>
            </w:r>
          </w:p>
        </w:tc>
      </w:tr>
      <w:tr w:rsidR="000978C9" w:rsidRPr="00105994" w:rsidTr="000978C9">
        <w:trPr>
          <w:gridAfter w:val="1"/>
          <w:wAfter w:w="2859" w:type="dxa"/>
          <w:trHeight w:val="828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4.7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Евразия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8C9" w:rsidRPr="009F0273" w:rsidRDefault="003C3FD6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С.60-67</w:t>
            </w:r>
          </w:p>
        </w:tc>
      </w:tr>
      <w:tr w:rsidR="000978C9" w:rsidRPr="00105994" w:rsidTr="000978C9">
        <w:trPr>
          <w:gridAfter w:val="1"/>
          <w:wAfter w:w="2859" w:type="dxa"/>
          <w:trHeight w:val="828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4.8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Общечеловеческие проблемы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8C9" w:rsidRPr="009F0273" w:rsidRDefault="003C3FD6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С.68-71</w:t>
            </w:r>
          </w:p>
        </w:tc>
      </w:tr>
      <w:tr w:rsidR="000978C9" w:rsidRPr="00105994" w:rsidTr="000978C9">
        <w:trPr>
          <w:gridAfter w:val="1"/>
          <w:wAfter w:w="2859" w:type="dxa"/>
          <w:trHeight w:val="828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8C9" w:rsidRPr="009F0273" w:rsidRDefault="000978C9" w:rsidP="003E5396">
            <w:pPr>
              <w:snapToGrid w:val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Резерв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78C9" w:rsidRPr="009F0273" w:rsidRDefault="000978C9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8C9" w:rsidRPr="009F0273" w:rsidRDefault="003C3FD6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Итоговые проверочные работы за курс 7 </w:t>
            </w:r>
            <w:proofErr w:type="spellStart"/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3C3FD6" w:rsidRPr="009F0273" w:rsidRDefault="003C3FD6" w:rsidP="003E5396">
            <w:pPr>
              <w:snapToGrid w:val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С.72-89</w:t>
            </w:r>
          </w:p>
        </w:tc>
      </w:tr>
    </w:tbl>
    <w:p w:rsidR="002A03AA" w:rsidRDefault="002A03AA"/>
    <w:p w:rsidR="009F0273" w:rsidRDefault="009F0273"/>
    <w:p w:rsidR="009F0273" w:rsidRDefault="009F0273"/>
    <w:p w:rsidR="009F0273" w:rsidRDefault="009F0273"/>
    <w:p w:rsidR="009F0273" w:rsidRDefault="009F0273"/>
    <w:p w:rsidR="009F0273" w:rsidRDefault="009F0273"/>
    <w:p w:rsidR="009F0273" w:rsidRDefault="009F0273"/>
    <w:p w:rsidR="009F0273" w:rsidRDefault="009F0273"/>
    <w:p w:rsidR="009F0273" w:rsidRDefault="009F0273"/>
    <w:p w:rsidR="009F0273" w:rsidRDefault="009F0273"/>
    <w:p w:rsidR="009F0273" w:rsidRPr="009F0273" w:rsidRDefault="009F0273" w:rsidP="009F0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273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9F0273" w:rsidRDefault="009F0273"/>
    <w:tbl>
      <w:tblPr>
        <w:tblW w:w="1559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5812"/>
        <w:gridCol w:w="12"/>
        <w:gridCol w:w="4808"/>
        <w:gridCol w:w="12"/>
        <w:gridCol w:w="1725"/>
        <w:gridCol w:w="40"/>
        <w:gridCol w:w="830"/>
        <w:gridCol w:w="68"/>
        <w:gridCol w:w="783"/>
        <w:gridCol w:w="28"/>
        <w:gridCol w:w="57"/>
      </w:tblGrid>
      <w:tr w:rsidR="009F0273" w:rsidRPr="00A308D5" w:rsidTr="002258A9">
        <w:trPr>
          <w:gridAfter w:val="1"/>
          <w:wAfter w:w="57" w:type="dxa"/>
        </w:trPr>
        <w:tc>
          <w:tcPr>
            <w:tcW w:w="155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A308D5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</w:pPr>
            <w:r w:rsidRPr="00A308D5">
              <w:rPr>
                <w:rStyle w:val="FontStyle21"/>
                <w:rFonts w:ascii="Times New Roman" w:hAnsi="Times New Roman" w:cs="Times New Roman"/>
                <w:sz w:val="20"/>
                <w:szCs w:val="20"/>
              </w:rPr>
              <w:t>ГЕОГРАФИЯ. ЗЕМЛЯ И ЛЮДИ. 7 класс (70 ч)</w:t>
            </w:r>
          </w:p>
        </w:tc>
      </w:tr>
      <w:tr w:rsidR="009F0273" w:rsidRPr="00072CA4" w:rsidTr="002258A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0273" w:rsidRPr="009F0273" w:rsidRDefault="009F0273" w:rsidP="002258A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273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  <w:t>Тема урока</w:t>
            </w:r>
          </w:p>
          <w:p w:rsidR="009F0273" w:rsidRPr="009F0273" w:rsidRDefault="009F0273" w:rsidP="002258A9">
            <w:pPr>
              <w:spacing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0273" w:rsidRPr="009F0273" w:rsidRDefault="009F0273" w:rsidP="002258A9">
            <w:pPr>
              <w:shd w:val="clear" w:color="auto" w:fill="FFFFFF"/>
              <w:spacing w:before="22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273">
              <w:rPr>
                <w:rFonts w:ascii="Times New Roman" w:eastAsia="Times New Roman" w:hAnsi="Times New Roman" w:cs="Times New Roman"/>
                <w:b/>
                <w:color w:val="000000"/>
                <w:w w:val="111"/>
                <w:sz w:val="24"/>
                <w:szCs w:val="24"/>
              </w:rPr>
              <w:t>Основное содержание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0273" w:rsidRPr="009F0273" w:rsidRDefault="009F0273" w:rsidP="002258A9">
            <w:pPr>
              <w:shd w:val="clear" w:color="auto" w:fill="FFFFFF"/>
              <w:spacing w:before="5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273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hd w:val="clear" w:color="auto" w:fill="FFFFFF"/>
              <w:spacing w:before="5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</w:pPr>
            <w:r w:rsidRPr="009F0273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  <w:t>Практические работы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hd w:val="clear" w:color="auto" w:fill="FFFFFF"/>
              <w:spacing w:before="5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</w:pPr>
            <w:r w:rsidRPr="009F0273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  <w:t>Домашнее задание</w:t>
            </w: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hd w:val="clear" w:color="auto" w:fill="FFFFFF"/>
              <w:spacing w:before="5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</w:pPr>
            <w:r w:rsidRPr="009F0273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  <w:t>Примерные календарные сроки</w:t>
            </w:r>
          </w:p>
        </w:tc>
      </w:tr>
      <w:tr w:rsidR="009F0273" w:rsidRPr="00A308D5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1. Введение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Географический взгляд на Землю: раз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нообразие территории, уникальность географических объектов. Знакомство со структурой учебника и с особеннос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тями используемых компонентов УМК. </w:t>
            </w: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5-6; Атлас; Контурные карты; Тетрадь-тренажёр, с. 3; Электронное приложение к учеб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нику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9"/>
              <w:widowControl/>
              <w:jc w:val="center"/>
              <w:rPr>
                <w:rFonts w:ascii="Times New Roman" w:hAnsi="Times New Roman" w:cs="Times New Roman"/>
              </w:rPr>
            </w:pPr>
            <w:r w:rsidRPr="009F0273">
              <w:rPr>
                <w:rFonts w:ascii="Times New Roman" w:hAnsi="Times New Roman" w:cs="Times New Roman"/>
              </w:rPr>
              <w:t>1 неделя сентября</w:t>
            </w:r>
          </w:p>
        </w:tc>
      </w:tr>
      <w:tr w:rsidR="009F0273" w:rsidRPr="00A308D5" w:rsidTr="002258A9">
        <w:trPr>
          <w:gridAfter w:val="1"/>
          <w:wAfter w:w="57" w:type="dxa"/>
        </w:trPr>
        <w:tc>
          <w:tcPr>
            <w:tcW w:w="155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6"/>
              <w:widowControl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Природа Земли: главные закономерности (10 ч)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2.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Материки и океаны на пове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>рхности Земли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 и размеры материков и океанов, их площадное соотношение в Северном и Южном полушариях. Взаимодействие матери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ков и океанов.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8-9; Ат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лас, с. 2-3; Контурные карты, с. 2-3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(№ 1);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Тетрадь-тренажёр, с. 4 (№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2), с. 9 (№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1);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Тетрадь-практикум, прак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тическая работа «Сравнение геогра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фического положения материков»; Электронное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Сравнивать   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размеры    материков и океанов, географическое положе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ние материков.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учебные задачи по сопо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ставлению размеров разных матери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ков и океанов.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Выявлять  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следствия   положения материков в разных широтах.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Описывать  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  поло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жение одного из материков (океа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нов) по плану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Практическая работа№1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сравнению географического положения матери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ков.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Т-пр</w:t>
            </w:r>
            <w:proofErr w:type="spellEnd"/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4-7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3.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Материки и части света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Географическая   и   историко-культур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ная составляющая понятий «материк» и «часть света». Отличия материков и частей света.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10—11; Ат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лас, с. 2-3, 20-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21; Тетрадь-тренажёр, с. 4 (№ 3), с. 6-7 (№ 1, 2); Электронное приложение к учебнику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карту (картосхему «Материки и части света») и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сопо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границы материков и час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тей света.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Наносить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 контурную карту гра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ницу между Европой и Азией.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Прослеживать 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географическим картам границы частей света, опре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делять страны, территория которых расположена в нескольких частях света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4.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Рельеф Земли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Крупнейшие формы рельефа Земли. Абсолютные высоты материков и глу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бины океанов. Главные черты рельефа материков и океанов. Закономерности размещения форм рельефа. </w:t>
            </w: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 с.   12-13; Атлас,   с.   2-3;   Контурные   карты, с. 2-3 (№ 2); Тетрадь-тренажёр, с. 4 (№   4-6);   Электронное  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физическую карту мира  и 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материки с наиболее и наименее сложным рельефом.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картам рельеф ма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териков (океанов) и объяснять осо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бенности    размещения    крупных форм рельефа.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картам атласа ха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рактеристику     рельефа     одного из материков (океанов).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картам атласа срав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нительную характеристику релье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фа двух материков (океанов).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Обозначать  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   контурной   карте крупнейшие      формы       рельефа материков, срединно-океанические хребты   и   глубоководные   желоба в океанах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ind w:left="5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5.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История формирования рель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>ефа Земли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Летосчисление Земли. Возраст горных пород и методы его определения. Эпо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хи складчатости. Формирование и развитие земной коры материков. Образование платформ и глыбовых гор. Формирование современных ма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териков и океанов.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14-17; Атлас, с. 2-5; Контурные карты, с. 2-3 (№ 3); Тетрадь-тренажёр, с. 5 (№ 7-9), с. 7 (№ 3), с. 9-10 (№ 2-4), с. 13 (№ 2, 3), с. 14 (№ 1); Тетрадь-практикум, практическая работа «Определение взаимосвязи между строением земной коры и рельефом Земли»; Электрон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Определять 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 рисункам  относи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тельный возраст горных пород.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 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схемы   (рисунки), иллюстрирующие образование мате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риковой и океанической земной ко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ры.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карту строения зем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ной коры с физической картой ми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ра и определять время формирова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континентальной коры разных участков земной поверхности.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карте строения зем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коры направления и скорости движения </w:t>
            </w:r>
            <w:proofErr w:type="spell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литосферных</w:t>
            </w:r>
            <w:proofErr w:type="spell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плит, прог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нозировать расположение  матери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ков и океанов через миллионы лет.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карту строения зем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коры и физическую карту для выявления   отражения   в   рельефе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строения земной коры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ind w:left="1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№2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выявлению взаимосвязи между строением земной коры и рельефом.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ind w:left="1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Т-пр</w:t>
            </w:r>
            <w:proofErr w:type="spellEnd"/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8-11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6.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Климатообразующие факторы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циркуля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ция воздушных масс, подстилающая поверхность как основные климатооб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разующие факторы.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18-21; Ат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лас, с. 2-3, 6-7; Контурные карты, с. 6-7 (№ 5); Тетрадь-тренажёр, с. 5 (№ 11); Электронное приложение к учебнику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схему общей цирку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ляции атмосферы.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Сопоставлять карты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(физическую, климатическую, климатических по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ясов и областей) и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воз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действие на климат географической широты, ветров, рельефа, океани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ческих течений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7.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Характеристика основных и переходных климатических поясов Земли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Классификация климатов. Перемеще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воздушных масс по сезонам года. Характеристика жарких, умеренных и холодных климатических поясов. </w:t>
            </w: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 22-25; Атлас,   с.   6-7;   Контурные   карты, с. 6-7 (№ 1-4); Тетрадь-тренажёр, с. 5 (№ 10, 12), с. 6 (№ 17), с. 7-8 (№ 5), с. 11 (№ 5, 7), с. 15 (№ 3); Электрон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Распознавать     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типы      климатов по </w:t>
            </w:r>
            <w:proofErr w:type="spell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климатограммам</w:t>
            </w:r>
            <w:proofErr w:type="spell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Обозначать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 контурных картах границы климатических поясов и областей, области с одинаковым ти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пом климата на разных материках.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климатическую карту и   карту   климатических   поясов и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показатели климата климатического пояса.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картам атласа крат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кую характеристику климата одно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го из материков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8.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Мировой океан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Исследования Мирового океана. Рельеф дна и объём воды в океанах. Роль Океа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на в формировании климатов Земли. Системы течений в Мировом океане. Жизнь в океанах. Океаны и человек. </w:t>
            </w: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26-29; Ат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лас, с. 2-3, 10-13, 24-27; Контурные карты, с. 2-3 (№ 5); Тетрадь-тренажёр, с. 5 (№ 13, 14), с. 7 (№ 4), с. 11 (№ 6), с. 14 (№ 2); Тетрадь-практикум, прак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тическая работа «Составление обобщён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ной схемы морских течений»; Элект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ронное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картам особенности географического  положения  океа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картам особен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систем течений в Мировом океане, природные богатства, виды хозяйственной деятельности.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информацию,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подготав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ливать   и   обсуждать   сообщения (презентации) о хозяйственном ис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пользовании     Мирового     океана, перспективах освоения его богатств</w:t>
            </w:r>
          </w:p>
          <w:p w:rsidR="009F0273" w:rsidRPr="009F0273" w:rsidRDefault="009F0273" w:rsidP="002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273" w:rsidRPr="009F0273" w:rsidRDefault="009F0273" w:rsidP="002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273" w:rsidRPr="009F0273" w:rsidRDefault="009F0273" w:rsidP="002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Практическая работа №3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составлению обобщённой схемы морских течений.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Т-пр</w:t>
            </w:r>
            <w:proofErr w:type="spell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12-14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9.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Воды суши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1"/>
              <w:widowControl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Сток поверхностных вод. Зависимость распределения вод суши от климата. Обеспеченность материков поверхно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стными водами. Реки: влияние релье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фа и климата на их сток и режим. Крупнейшие реки и озёра мира. Лед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ники и подземные воды. </w:t>
            </w:r>
          </w:p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30-33; Атлас, с. 2-3, 6-7; Контурные карты, с. 2-3 (№ 4); Тетрадь-тренажёр, с. 6 (№ 15, 16, 18), с. 15 (№ 4); Тетрадь-практикум, практическая работа «Оп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ределение степени современного оле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денения материков»; Электронное приложение к учебнику</w:t>
            </w:r>
            <w:proofErr w:type="gramEnd"/>
          </w:p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1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режим рек на основе анализа </w:t>
            </w:r>
            <w:proofErr w:type="spell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, отражаю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щих режим выпадения осадков.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тематические карты с  целью  выявления  зависимости стока, характера течения и режима рек от рельефа и климата.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Сравнивать  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реки   земного   шара по   характеру   течения,   режиму и   возможностям   хозяйственного использования на основе анализа карт атласа и </w:t>
            </w:r>
            <w:proofErr w:type="spell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обеспеченность  мате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риков и их частей поверхностными водами.</w:t>
            </w:r>
          </w:p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учебные задачи по опреде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лению параметров оледенения, обеспеченности поверхностными водами,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материки по выявленным показателям.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информацию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(в Интерне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 и других источниках), подготав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ливать и обсуждать сообщения (презентации) по проблемам береж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ного и правильного использования природных вод.</w:t>
            </w:r>
          </w:p>
          <w:p w:rsidR="009F0273" w:rsidRPr="009F0273" w:rsidRDefault="009F0273" w:rsidP="002258A9">
            <w:pPr>
              <w:pStyle w:val="Style1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Наносить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названия крупнейших водных объектов на контурную карту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1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Практическая работа№4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определе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нию степени современного оледенения материков.</w:t>
            </w:r>
          </w:p>
          <w:p w:rsidR="009F0273" w:rsidRPr="009F0273" w:rsidRDefault="009F0273" w:rsidP="002258A9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Т-пр</w:t>
            </w:r>
            <w:proofErr w:type="spell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15-17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1"/>
              <w:jc w:val="center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10. 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t>Природная зональность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1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Причины неоднородности географи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ческой оболочки и формирование 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родных зон и высотных поясов. 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родная зональность в Мировом океане. Особенности природной гео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графической зональности материков. Меры по сохранению природных комплексов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F0273" w:rsidRPr="009F0273" w:rsidRDefault="009F0273" w:rsidP="002258A9">
            <w:pPr>
              <w:pStyle w:val="Style1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Учебник,  с.  34-35; Атлас, с. 6-7, 8-9; Тетрадь-тренажёр, с. 6 (№ 19, 20), с. 8 (№ 6), с. 12 (№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8), с. 13 (№ 4); Тетрадь-практикум, прак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тическая работа «Анализ карт кли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матических поясов и природных зон мира»;     Электронное     приложение к учебнику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13"/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Сравнивать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(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климатическую</w:t>
            </w:r>
            <w:proofErr w:type="gram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, климатических поясов и областей, природных зон) и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особен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 пространственного распрост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ранения природных зон.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особенности прояв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ления природной зональности в Аф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рике и Южной Америке, Северной Америке   и   Евразии,   определять черты сходства и различия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13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Практическая работа№5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сопостави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тельному анализу карт климатичес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ких поясов и природных зон.</w:t>
            </w:r>
          </w:p>
          <w:p w:rsidR="009F0273" w:rsidRPr="009F0273" w:rsidRDefault="009F0273" w:rsidP="002258A9">
            <w:pPr>
              <w:pStyle w:val="Style13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Т-пр</w:t>
            </w:r>
            <w:proofErr w:type="spell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18-21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13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13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1"/>
              <w:jc w:val="center"/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11. 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t>Обобщающий урок по теме «Природа Земли: главные закономер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softHyphen/>
              <w:t>ности»</w:t>
            </w:r>
          </w:p>
          <w:p w:rsidR="009F0273" w:rsidRPr="009F0273" w:rsidRDefault="009F0273" w:rsidP="002258A9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1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8-35, 36; Тетрадь-тренажёр, с. 12 (№ 1); Тет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радь-экзаменатор, с. 4-15; Электрон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ное приложение к учебнику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13"/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Предлагается несколько вариантов проведения обобщающего урока (по выбору учителя):</w:t>
            </w:r>
          </w:p>
          <w:p w:rsidR="009F0273" w:rsidRPr="009F0273" w:rsidRDefault="009F0273" w:rsidP="002258A9">
            <w:pPr>
              <w:pStyle w:val="Style13"/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ab/>
              <w:t>подготовленное обсуждение проб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лем, предлагаемых в рубрике «Под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ведём итоги», Учебник, с. 36;</w:t>
            </w:r>
          </w:p>
          <w:p w:rsidR="009F0273" w:rsidRPr="009F0273" w:rsidRDefault="009F0273" w:rsidP="002258A9">
            <w:pPr>
              <w:pStyle w:val="Style13"/>
              <w:jc w:val="center"/>
              <w:rPr>
                <w:rStyle w:val="FontStyle2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ab/>
              <w:t>выполнение вариантов контроль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ной работы, предлагаемой в Тетра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ди-экзаменаторе, с. 4-15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13"/>
              <w:jc w:val="center"/>
              <w:rPr>
                <w:rStyle w:val="FontStyle2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13"/>
              <w:jc w:val="center"/>
              <w:rPr>
                <w:rStyle w:val="FontStyle2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13"/>
              <w:jc w:val="center"/>
              <w:rPr>
                <w:rStyle w:val="FontStyle2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</w:tr>
      <w:tr w:rsidR="009F0273" w:rsidRPr="00A308D5" w:rsidTr="002258A9">
        <w:trPr>
          <w:gridAfter w:val="1"/>
          <w:wAfter w:w="57" w:type="dxa"/>
        </w:trPr>
        <w:tc>
          <w:tcPr>
            <w:tcW w:w="155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6"/>
              <w:widowControl/>
              <w:ind w:left="3398"/>
              <w:jc w:val="center"/>
              <w:rPr>
                <w:rFonts w:ascii="Times New Roman" w:hAnsi="Times New Roman" w:cs="Times New Roman"/>
                <w:noProof/>
              </w:rPr>
            </w:pPr>
            <w:r w:rsidRPr="009F0273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Человек на планете Земля (9 ч)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12.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Историко-географические за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>кономерности заселения человеком Земли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Этапы расселения людей по планете. Расселение человека и древнейшие ци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вилизации. Появление рас, их геогра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фическое распространение. </w:t>
            </w: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38-39; Ат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лас, с. 18-19; Тетрадь-тренажёр, с. 16 (№ 1-3), с. 21 (№ 1), с. 25 (№ 2), с. 28 (№ 3); Электронное приложение к учеб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и другие ис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точники информации для выявле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путей миграции человека при его расселении по Земле.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Определять  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  картам   регионы проживания   представителей   раз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личных рас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13.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Численность населения Зем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>ли. Размещение людей на планете Земля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Переписи населения. Численность на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селения  Земли  и  определяющие  её причины.  Рождаемость,  смертность, естественный   прирост.   Размещение людей на планете: географические за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кономерности.   Адаптация   человека к природным условиям. </w:t>
            </w: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 с.  40-43; Атлас, с. 2-3, 6-9,16-17; Контурные карты, с. 10-11 (№ 1); Тетрадь-трена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жёр, с. 5 (№ 4-6), с. 16-17 (№7, 8), с. 21 (№ 2, 3), с. 28 (№ 2);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Электрон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графики изменения численности населения во времени с целью выявления тенденций в изме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нении темпов роста населения мира.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практические задачи на вы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числение рождаемости, смертности, естественного прироста.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рождаемости, смерт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ности, естественного прироста.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карте средней плот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 населения наиболее и наиме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нее заселённые территории суши.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формацию об адаптации жизни и хозяйственной деятельности челове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ка к природным условиям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14.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Народы, языки, религии мира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Численность народов и языков. Карта народов. Мировые религии и число людей, их исповедующих. </w:t>
            </w: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 с.  44-45; Атлас,  с.   18-19;  Тетрадь-тренажёр, с. 17 (№ 9-12), с. 18 (№ 1), с. 22 (№ 4, 5), с. 26 (№ 3); Тетрадь-практикум, практическая   работа    «Составление комплексной характеристики населе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ния мира»; Электронное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Приводить    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примеры     крупных и  малочисленных  народов  мира, районов их проживания, народов, относящихся  к  одним языковым семьям.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с целью вы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явления географии распростране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ния мировых религий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Практическая работа№6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составле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нию характеристики населения мира.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Т-пр</w:t>
            </w:r>
            <w:proofErr w:type="spell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22-25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15.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Хозяйственная деятельность людей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Понятие о современном хозяйстве. Гео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графия основных видов хозяйственной деятельности людей.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46-47; Ат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лас, с. 22-23; Тетрадь-тренажёр, с. 17 (№ 13, 14), с. 18 (№ 15, 20), с. 19 (№ 2), с. 24 (№ 10), с. 26 (№ 4); Тетрадь-прак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тикум, практическая работа «Выявле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ние особенностей современной хозяй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ственной деятельности»; Электронное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Составлять  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схему   видов   хозяй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ственной деятельности человека.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примеры различных ви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дов хозяйственной деятельности.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картам (статисти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ческим   данным)   страны-лидеры в сельском хозяйстве и промыш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ленности.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с целью вы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явления   географических   особен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ностей в распространении главных видов хозяйственной деятельности человека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№7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выявлению особенностей современной хозяйствен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деятельности.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Т-пр</w:t>
            </w:r>
            <w:proofErr w:type="spell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26-29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16.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Города и сельская местность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Основные виды поселений: города и сельские поселения. Города: коли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чество, разнообразие по численности населения, выполняемой роли. Соот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ношение городского и сельского насе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ления мира. Рост числа городов. Ве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дущая роль городов в хозяйственной, культурной и политической жизни людей.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48-49; Атлас, с. 16-17; Тетрадь-тренажёр, с. 18 (№ 16), с. 19 (№ 3), с. 23 (№ 7), с. 26-27 (№ 1, 5, 6), с. 29 (№ 5); Электронное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город и сельские посе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ления по внешнему облику, чис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ленности и занятиям населения.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примеры разных типов сельских поселений мира.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изменение числен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 городского населения во вре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мени.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диаграмму соотно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шения городского и сельского на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селения мира. Определять по раз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ным     источникам     информации функции городов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17.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Политическая карта мира. Различие стран по площади, численности насе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ления, географическому положению. Формы правления. Типы хозяйства стран.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50-51; Атлас, с. 20-21; Контурные карты, с. 10-11 (№ 2-5); Тетрадь-тренажёр, с. 18 (№ 17-19), с. 20 (№ 4, 5), с. 22 (№ 6), с. 24 (№ 8, 9), с. 29 (№ 4); Электронное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политическую кар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ту мира и определять крупнейшие по площади и численности населе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ния страны и их столицы.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подписывать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 кон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турных картах названия приморс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ких, внутриконтинентальных, ост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ровных стран.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тематическим кар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там форму правления стран.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тип хозяйства стран по тематическим картам или статис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тическим данным о структуре за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нятости населения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18.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Историко-культурные районы мира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ind w:left="5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Районы Европы, Азии, Северной и Южной Америки, Австралии и Океа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нии: факторы формирования, геогра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фическое положение, особенности ма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териальной и духовной культуры населения.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52-55; Ат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лас,  с.  64;  Тетрадь-тренажёр,  с.  24 (№ 10), с. 25 (№ 1); Тетрадь-практикум, практическая работа «Определение ис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торико-культурного    района    мира»; Электронное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Давать характеристику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ческого положения районов.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карты и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специфику этнического и религи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озного состава населения.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дополнительную инфор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мацию (в Интернете и других ис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точниках) об особенностях обыча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ев, религий, о традиционных видах хозяйства народов района.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причины выделения то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го или иного района, особенности материальной и духовной культу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ры населения.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Готовить сообщения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(презентации) о выдающихся памятниках культу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ры районов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Практическая работа №8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установле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нию особенностей историко-культурно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го региона мира (по выбору).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Т-пр</w:t>
            </w:r>
            <w:proofErr w:type="spellEnd"/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30-33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ind w:left="5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19.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Обобщающий урок по теме «Человек на планете Земля»</w:t>
            </w:r>
          </w:p>
          <w:p w:rsidR="009F0273" w:rsidRPr="009F0273" w:rsidRDefault="009F0273" w:rsidP="002258A9">
            <w:pPr>
              <w:pStyle w:val="Style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56; Атлас; Тетрадь-экзаменатор, с. 16-23; Тет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радь-практикум, практическая работа «Комплексная характеристика насе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ления мира»; Электронное приложе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Предлагается несколько вариантов проведения обобщающего урока (по выбору учителя):</w:t>
            </w:r>
          </w:p>
          <w:p w:rsidR="009F0273" w:rsidRPr="009F0273" w:rsidRDefault="009F0273" w:rsidP="002258A9">
            <w:pPr>
              <w:pStyle w:val="Style5"/>
              <w:widowControl/>
              <w:tabs>
                <w:tab w:val="left" w:pos="394"/>
              </w:tabs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ab/>
              <w:t>подготовленное обсуждение проб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лем, предлагаемых в рубрике «Под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ведём итоги», Учебник, с. 56;</w:t>
            </w:r>
          </w:p>
          <w:p w:rsidR="009F0273" w:rsidRPr="009F0273" w:rsidRDefault="009F0273" w:rsidP="002258A9">
            <w:pPr>
              <w:pStyle w:val="Style5"/>
              <w:widowControl/>
              <w:tabs>
                <w:tab w:val="left" w:pos="394"/>
              </w:tabs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ab/>
              <w:t>выполнение вариантов контроль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ной работы, предлагаемой в Тетра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ди-экзаменаторе, с. 16-23;</w:t>
            </w:r>
          </w:p>
          <w:p w:rsidR="009F0273" w:rsidRPr="009F0273" w:rsidRDefault="009F0273" w:rsidP="002258A9">
            <w:pPr>
              <w:pStyle w:val="Style5"/>
              <w:widowControl/>
              <w:tabs>
                <w:tab w:val="left" w:pos="394"/>
              </w:tabs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ab/>
              <w:t>выполнение практической работы «Комплексная характеристика насе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ления   мира»,   Тетрадь-практикум, с. 22-25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9F0273" w:rsidRPr="00A308D5" w:rsidTr="002258A9">
        <w:trPr>
          <w:gridAfter w:val="1"/>
          <w:wAfter w:w="57" w:type="dxa"/>
        </w:trPr>
        <w:tc>
          <w:tcPr>
            <w:tcW w:w="155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Многоликая планета (46 ч)</w:t>
            </w:r>
          </w:p>
        </w:tc>
      </w:tr>
      <w:tr w:rsidR="009F0273" w:rsidRPr="00A308D5" w:rsidTr="002258A9">
        <w:trPr>
          <w:gridAfter w:val="1"/>
          <w:wAfter w:w="57" w:type="dxa"/>
        </w:trPr>
        <w:tc>
          <w:tcPr>
            <w:tcW w:w="155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6"/>
              <w:widowControl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Океаны (4 ч)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20.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Атлантический океан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Особенности природы, природные богат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ства, хозяйственное освоение. </w:t>
            </w: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58-59; Ат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лас, с. 2-3, 10-11, 24; Контурные кар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ты, с. 14-15 (№ 1-5); Тетрадь-трена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жёр, с. 32 (№ 3), с. 33 (№ 2 частично), с. 34 (№ 3 и 4 частично), с. 35 (№ 6 частично);   Электронное  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картам геогра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фическое положение океана, устанав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ливать систему течений, особенности органического мира, характер хозяй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ственного использования океана.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Наносить на контурные карты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родные    географические    объекты океана и объекты хозяйственной де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ятельности.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информацию, подготавли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вать и обсуждать сообщения (презен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тации) об истории освоения Атланти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ческого океана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21.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Тихий океан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Особенности природы, природные богат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ства, хозяйственное освоение. </w:t>
            </w: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60-61; Ат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лас, с. 2-3, 10-11, 26-27; Контурные карты, с. 18-19 (№ 1-4); Тетрадь-трена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жёр, с. 31 (№ 9, 12), с. 33 (№ 1), с. 33 (№ 2 частично), с. 34 (№ 3 и 4 частич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но), с. 35 (№ 6 частично), с. 37 (№ 3); Электронное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картам геогра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фическое положение океана,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устанав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 xml:space="preserve">ливать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систему течений, особенности органического мира, характер хозяй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ственного использования океана.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Наносить на контурные карты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родные географические объекты оке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ана и объекты хозяйственной дея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практические и познаватель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ные задачи, отражающие особеннос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ти географического положения, 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роды, использования природных богатств, экологические проблемы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22.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Индийский океан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Особенности природы, природные богат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ства, хозяйственное освоение. </w:t>
            </w: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60-61; Ат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лас, с. 2-3, 10-11, 25; Контурные кар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ты, с. 14-15 (№ 1-5); Тетрадь-трена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жёр, с. 31 (№ 9, 12), с. 33 (№ 1), с. 33 (№ 2 частично), с. 34 (№ 3 и 4 частич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но), с. 35 (№ 6 частично), с. 37 (№ 3); Электронное приложение к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картам геогра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фическое положение океана, устанав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ливать систему течений, особенности органического мира, характер хозяй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ственного использования океана.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Наносить на контурные карты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родные    географические    объекты океана и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объекты хозяйственной де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ятельности.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практические и познаватель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ные задачи, отражающие особеннос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ти географического положения, 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роды, использования природных богатств, экологические проблемы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23.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Северный Ледовитый океан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Особенности природы, природные богат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ства, хозяйственное освоение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64-65; Ат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лас, с. 2-3, 10-11, 26-27; Контурные карты, с. 18-19 (№ 1-2, 5); Тетрадь-тренажёр, с. 30-31 (№ 1-8, 11, 14, 15), с. 32 (№ 1, 2), с. 33 (№ 2 частично), с. 34 (№ 3 и 4 частично, 5), с. 35 (№ 1, 6 частично), с. 37 (№ 1); Тетрадь-прак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тикум, практическая работа «Составле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ние комплексной характеристики океа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на»;</w:t>
            </w:r>
            <w:proofErr w:type="gram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  Тетрадь-экзаменатор,   с.   24-29; Электронное приложение к учебнику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картам геогра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фическое положение океана, устанав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ливать систему течений, особенности органического мира, характер хозяй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ственного использования океана.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Наносить на контурные карты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родные географические объекты оке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ана и объекты хозяйственной дея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практические и познаватель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ные задачи, отражающие особеннос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ти природы океана.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информацию,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подготавли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тации) об истории освоения океана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№9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составлению комплексной характеристики океана.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Т-пр</w:t>
            </w:r>
            <w:proofErr w:type="spell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34-39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73" w:rsidRPr="00A308D5" w:rsidTr="002258A9">
        <w:trPr>
          <w:gridAfter w:val="1"/>
          <w:wAfter w:w="57" w:type="dxa"/>
        </w:trPr>
        <w:tc>
          <w:tcPr>
            <w:tcW w:w="155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6"/>
              <w:widowControl/>
              <w:ind w:left="4406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Африка (5 ч)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24.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Особенности природы Африки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 положение  материка, характер рельефа, климат, внутренние воды, органический мир и природные зоны, природные богатства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66-69; Ат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лас, с. 2-7, 28-33; Контурные карты, с. 22 (№ 1-5), с. 26 (№ 1-5); Тетрадь-тренажёр, с. 38 (№ 1-13), с. 42 (№ 1-3), с. 44-45 (№ 1-4), с. 47 (№ 1, 2); Тет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радь-практикум, практическая работа «Описание климатических условий тер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риторий по </w:t>
            </w:r>
            <w:proofErr w:type="spell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климатограммам</w:t>
            </w:r>
            <w:proofErr w:type="spell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»; Элект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ронное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взаимосвязи на осно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ве анализа и сопоставления темати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ческих карт Африки: между особен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ностями строения земной  коры  и рельефом, между климатом и харак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тером природной зональности, меж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ду природными зонами и зональны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ми природными богатствами.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и составлять характеристики природных компо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нентов Африки (рельефа, полезных ископаемых,  климата,  поверхност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вод) и природных зон.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Наносить на контурные карты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родные географические объекты ма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терика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Практическая работа№10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выявлению климатических условий материка.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Т-пр</w:t>
            </w:r>
            <w:proofErr w:type="spell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40-43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25.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Районирование Африки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Северная,      Центральная,      Южная и   Восточная   Африка:   особенности природы и хозяйственной деятельнос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ти, экологические проблемы. </w:t>
            </w: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 с.   70-73; Атлас, с. 28-33; Контурные карты, с. 23 (№ 1-5); Тетрадь-тренажёр, с. 39 (№  14-16),  с.  40  (№  1),  с.  43-44 (№   5-8);   Электронное  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взаимосвязи на осно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ве сопоставления тематических карт между зональными природными бо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гатствами и особенностями хозяй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ственной деятельности.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карты и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характеристики природных районов, оценивать степень нарушения 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родных комплексов.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информацию и обсуждать проблемы использования природных богатств и охраны природы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 26.  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Население  Африканского континента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Численность   и   размещение   населе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ния. Расы, народы, языки, религии. Политическая карта Африки. Особен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хозяйственной деятельности. </w:t>
            </w: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 с.   74-75; Атлас, с. 28-33; Контурные карты, с.   24   (№   1-5);   Тетрадь-тренажёр, с. 39-40 (№ 17-19), с. 40 (№ 2), с. 42 (№ 4), с. 44 (№ 9), с. 46 (№ 5-7); Электронное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взаимосвязи на ос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нове анализа и сопоставления те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матических карт Африки между особенностями рельефа и расселе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нием населения, между особеннос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тями природной зональности и хо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зяйственной деятельностью.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и статисти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ческие данные (таблицы, диаграм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мы, графики),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разные части материка по плотности насе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ления,   расовому   и   этническому составу.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дополнительную инфор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мацию о проблемах населения Аф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рики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27.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Страны Африки: Южно-Аф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>риканская Республика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природа, население, хозяйство, крупнейшие го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рода.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 с.   76-77; Атлас, с. 18-19, 28-33; Тетрадь-тре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нажёр, с. 41 (№ 3 частично); Элект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ронное приложение к учебнику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черты страны, харак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терные для всего района Южной Африки, и специфические особен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 ЮАР.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об особенностях на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селения и о хозяйственной дея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тельности страны.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Наносить   на   контурные   карты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природные географические объек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 и объекты хозяйственной дея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28.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Страны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Африки: Египет, Де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>мократическая Республика Конго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Географическое положение, природа, население, хозяйство, крупнейшие го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рода.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78-81; Атлас, с. 28-33; Тетрадь-тренажёр, с. 40 (№ 20), с. 41 (№ 3 частично); Электронное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черты Египта и ДРК как типичных государств Северной и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Центральной Африки и специфи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ческие особенности этих стран.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  об   отличительных чертах населения и о хозяйствен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деятельности Египта и ДРК.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Наносить   на   контурные   карты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природные географические объек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 и объекты хозяйственной дея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</w:tr>
      <w:tr w:rsidR="009F0273" w:rsidRPr="00A308D5" w:rsidTr="002258A9">
        <w:trPr>
          <w:gridAfter w:val="1"/>
          <w:wAfter w:w="57" w:type="dxa"/>
        </w:trPr>
        <w:tc>
          <w:tcPr>
            <w:tcW w:w="155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6"/>
              <w:widowControl/>
              <w:ind w:left="3898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>Южная Америка (6 ч)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29.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Особенности природы Юж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>ной Америки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 материка, характер рельефа, климат, внутрен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ние воды, органический мир и 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родные зоны, природные богатства. </w:t>
            </w: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 с.  82-85; Атлас, с. 2-7, 34-39; Контурные кар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ты, с. 26 (№ 1-5), 27 (№ 1-5); Тет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радь-тренажёр,  с.  48-49  (№  1-13), с. 50 (№ 1), с. 51 (№1), с. 55 (№ 1-2), с. 56 (№ 4), с. 58 (№1-2); Электрон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взаимосвязи на осно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ве анализа и сопоставления темати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ческих карт Южной Америки: меж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ду особенностями строения земной коры и рельефом, между климатом и природной зональностью, между природными зонами и зональными природными богатствами.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и составлять характеристики природных компо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нентов Южной Америки (рельефа, полезных ископаемых, климата, по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верхностных вод) и природных зон.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Наносить на контурные карты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родные географические объекты ма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терика</w:t>
            </w:r>
            <w:r w:rsidRPr="009F027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Зональные и незональные природные комплексы. Природные ресурсы и их использование. Изменение природы под влиянием хо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зяйственной деятельности человека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1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30.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Природные районы матери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>ка: равнинный Восток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Амазония</w:t>
            </w:r>
            <w:proofErr w:type="spell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, Равнина Ориноко,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Бра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зильское</w:t>
            </w:r>
            <w:proofErr w:type="gram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Гвианское</w:t>
            </w:r>
            <w:proofErr w:type="spell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плоскогорья, Внутренние равнины и Пампа, </w:t>
            </w:r>
            <w:proofErr w:type="spell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Патаго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  <w:proofErr w:type="spell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: особенности природы и хозяй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ственной деятельности, экологические проблемы.</w:t>
            </w:r>
          </w:p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86-89; Ат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лас, с. 4-5, 34-39; Контурные карты, с. 28 (№ 4); Тетрадь-тренажёр, с. 49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(№ 14), с. 50-51 (№ 2-3), с.52 (2-4), с. 53 (№ 5-6), с. 55 (№ 9), с.57 (№7); Электронное приложение к учебнику</w:t>
            </w:r>
            <w:proofErr w:type="gramEnd"/>
          </w:p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взаимосвязи на ос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нове анализа и сопоставления те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матических карт Южной Америки между природной зональностью равнинного Востока и размещени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ем населения, зональными природ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ными богатствами и особенностями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хозяйственной деятельности.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карты и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характеристики природных райо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нов, оценивать степень нарушения природных комплексов в результате хозяйственной деятельности.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9F027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практические и познава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тельные задачи, отражающие осо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бенности использования природ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ных богатств, экологические проблемы.</w:t>
            </w:r>
          </w:p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информацию (в Интерне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те и других источниках) и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обсуж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 xml:space="preserve">дать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проблемы использования 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родных богатств, антропогенных изменений природы, охраны окру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жающей среды, создания нацио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нальных парков и других охраняе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мых территорий.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схему «Значение лесов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Амазонии</w:t>
            </w:r>
            <w:proofErr w:type="spell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для природы Земли»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31. 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t>Природные районы матери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softHyphen/>
              <w:t>ка: Анды</w:t>
            </w:r>
          </w:p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Северные Анды, Центральные (Тропи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ческие) Анды, Южные Анды: особен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 природы и хозяйственной дея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90-91; Ат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лас, с. 4-5, 34-39; Тетрадь-тренажёр, с. 56 (№ 3); Тетрадь-практикум, прак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тическая работа «Выявление условий развития хозяйства в природных райо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нах Южной Америки»; Электронное приложение к учебнику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Устанавливать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взаимосвязи на ос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нове анализа и сопоставления иллю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стративного материала и тематичес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ких карт Южной Америки между положением подножий Анд в той или иной природной зоне и особен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ностями высотной поясности.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Составлять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характеристики природ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ных районов Анд, оценивать воз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можности жизни и хозяйственной деятельности в разных частях гор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ной системы.</w:t>
            </w:r>
          </w:p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Находить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информацию (в Интернете и других источниках) и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обсуждать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проблемы заселения, хозяйственно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го освоения и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родных богатств, антропогенных из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менений природы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работа№11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выявлению воздействия природных условий и ре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сурсов на развитие разных видов хо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зяйственной деятельности.</w:t>
            </w:r>
          </w:p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Т-пр</w:t>
            </w:r>
            <w:proofErr w:type="spell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44-49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32. 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t>Население Южной Америки</w:t>
            </w:r>
          </w:p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Численность и размещение населения. Расы, народы, языки, религии. Поли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тическая карта Южной Америки. Осо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бенности хозяйственной деятельности. </w:t>
            </w: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92-93; Ат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лас, с. 16-19, 34-39; Контурные кар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ты, с. 28 (№ 1-3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; Тетрадь-тренажёр, с. 49-50 (№ 15-18), с. 54 (№7), с. 57 (№ 6), с. 59 (№ 3); Электронное прило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жение к учебнику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Устанавливать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взаимосвязи на осно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ве анализа и сопоставления темати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ческих карт Южной Америки между особенностями рельефа и природной зональности и расселением населе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и хозяйственной деятельностью.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и статистичес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кие данные (таблицы, диаграммы, графики),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сравнивать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разные части материка по плотности населения, расовому и этническому составу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3 неделя января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33. 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t>Страны Южной Америки: Бразилия</w:t>
            </w:r>
          </w:p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природа, население, хозяйство, крупнейшие го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рода.</w:t>
            </w:r>
          </w:p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96-97; Ат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лас, с. 34-39; Контурные карты, с. 28 (№ 5); Тетрадь-тренажёр, с. 56 (№ 5); Электронное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черты Бразилии, харак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терные для стран, расположенных в экваториальных,    субэкваториаль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ных и тропических широтах, и спе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цифические особенности Бразилии.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Готовить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обсуждать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об особенностях насе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ления,   хозяйства,   о   памятниках природы и культуры страны.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Наносить на контурные карты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родные    географические    объекты и объекты хозяйства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3 неделя января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34. 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t>Страны Южной Америки: Ве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softHyphen/>
              <w:t xml:space="preserve">несуэла, 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>Перу</w:t>
            </w:r>
          </w:p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Географическое положение,  природа, население, хозяйство, крупнейшие го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рода.</w:t>
            </w:r>
          </w:p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 урока: 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  с.   94-95, 98-99;  Атлас,  с.   34-39;  Контурные карты, с. 24 (№ 5); Тетрадь-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тренажёр, с. 50 (№ 19, 20), с. 51 (№ 4), с. 59 (№     4);     Электронное    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Выявлять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черты сходства и различия географического положения, приро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ды, населения и хозяйства Венесуэ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лы и Перу,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в жар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ком   поясе   и   занимающих   как горные, так и равнинные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террито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рии.</w:t>
            </w:r>
          </w:p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специфические особеннос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ти этих стран.</w:t>
            </w:r>
          </w:p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Готовить 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обсуждать 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об истории формиро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вания расового и этнического соста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ва населения, особенностях разме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щения     населения     и     городов, о памятниках культуры.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Наносить на контурные карты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родные    географические    объекты и объекты хозяйства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4 неделя января</w:t>
            </w:r>
          </w:p>
        </w:tc>
      </w:tr>
      <w:tr w:rsidR="009F0273" w:rsidRPr="00A308D5" w:rsidTr="002258A9">
        <w:trPr>
          <w:gridAfter w:val="1"/>
          <w:wAfter w:w="57" w:type="dxa"/>
        </w:trPr>
        <w:tc>
          <w:tcPr>
            <w:tcW w:w="155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6"/>
              <w:widowControl/>
              <w:ind w:left="3638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>Австралия и Океания (5 ч)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35.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Особенности природы Австра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>лии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материка, характер рельефа, климат, внутренние воды, органический мир и природные зоны, природные богатства. </w:t>
            </w: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 100-103; Атлас,   с.   40-41;   Контурные   карты, с. 30-31 (№ 1, 3-5); Тетрадь-тренажёр, с. 60-61 (№ 1-8), с. 63 (№ 1), с. 64-65 (№ 1-5), с. 67 (№ 4, 5), с. 68 (№ 1, 6); Тетрадь-практикум, практическая рабо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та «Разработка туристического маршру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та по Австралии»; Электронное прило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взаимосвязи на ос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нове анализа и сопоставления тема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тических карт Австралии: между особенностями строения земной ко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ры и рельефом, между климатом и характером природной зональности, между природными зонами и зо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нальными природными богатства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ми.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и составлять характеристики природных компо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нентов Австралии (рельефа, полез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ных ископаемых, климата, поверх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ностных вод) и природных зон.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Наносить на контурные карты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родные географические объекты ма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терика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Практическая работа№12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выявлению особенностей природы материка и объ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ектов Всемирного наследия.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Т-пр</w:t>
            </w:r>
            <w:proofErr w:type="spellEnd"/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50-53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4 неделя января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36.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Особенности природы Океа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>нии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Географическое положение Океании, геологическое строение и рельеф, кли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мат, органический мир, природные бо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гатства.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104-105; Атлас, с. 2-7, 26-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27, 40-41; Контур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ные карты, с. 30-31 (№ 2); Тетрадь-тренажёр, с. 61 (№ 9), с. 67 (№ 3); Электронное приложение к учебнику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различия на основе анализа и сопоставления тематичес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ких карт островов Океании по раз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мерам,   геологическому   строению, особенностям климата.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Наносить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контурные карты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родные    географические    объекты Океании.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об особенностях орга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нического мира островов Океании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5 неделя января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37.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Население Австралии и Океании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Численность и размещение населения. Расы, народы, языки, религии. Политическая карта Австралии и Океании. Особенности хозяйственной деятельности.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106-107; Атлас, с. 16-19, 40-43; Тетрадь-тренажёр, с. 62 (№ 10-13), с. 63 (№ 3), с. 64 (№ 4), с. 66 (№ 1, 6), с. 68 (№ 7), с. 69 (№ 2); Электронное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взаимосвязи на ос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нове анализа и сопоставления тема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тических карт Австралии и Океа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нии между особенностями рельефа и природной зональности и расселе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нием  населения  и  хозяйственной деятельностью.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и статисти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ческие данные (таблицы, диаграм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мы, графики),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разные части   Австралии   и   Океании   по плотности    населения,     расовому и этническому составу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5 неделя января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38.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Австралийский Союз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природа, население, хозяйство, крупнейшие города.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108-109; Атлас, с. 40-43; Контурные карты, с. 32-33 (№ 1-5); Тетрадь-тренажёр, с. 62 (№ 14, 15), с. 63 (№ 2), с. 66 (№ 2); Электронное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Выявлять  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черты   Австралийского Союза, характерные для стран, рас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положенных в субэкваториальных и тропических широтах, и специ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фические особенности страны.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воздействие природных условий и ресурсов на развитие раз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ных видов хозяйственной деятель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об особенностях на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селения, хозяйства, о памятниках природы и культуры страны.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Наносить   на   контурные   карты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природные географические объек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 и объекты хозяйственной дея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39.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Самоа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природа, население, хозяйство, крупнейшие го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рода.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110—111; Атлас, с. 40-43; Электронное приложе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ние к учебнику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черты Самоа, характер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ные для стран Океании, и специфи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ческие особенности страны. Выяв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     воздействие      природных условий на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хозяйства.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об особенностях насе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ления и хозяйства страны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9F0273" w:rsidRPr="00A308D5" w:rsidTr="002258A9">
        <w:trPr>
          <w:gridAfter w:val="1"/>
          <w:wAfter w:w="57" w:type="dxa"/>
        </w:trPr>
        <w:tc>
          <w:tcPr>
            <w:tcW w:w="155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6"/>
              <w:widowControl/>
              <w:ind w:left="4138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>Антарктида (3 ч)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40.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Характеристика природы материка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 Антаркти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ды. Особенности береговой линии ма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терика. Характер поверхности и под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лёдный рельеф, климат,  внутренние воды, органический мир. 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112-113; Атлас, с. 44-45; Контурные карты, с. 46 (№ 1-2, 4-5); Тетрадь-тренажёр, с. 70-71 (№ 3-9), с. 71 (№ 1, 2), с. 73 (№ 3, 4), с. 74-76 (№ 1-5), с. 76-77 (№ 1, 2); Тетрадь-практикум, практи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ческая работа «Описание географичес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кого положения и особенностей 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роды Антарктиды»; Электронное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причины на основе анализа и сопоставления тематичес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ких карт Антарктиды оледенения, особенности береговой линии, взаи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мосвязи между особенностями над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лёдного и подлёдного рельефа, между климатом и органическим миром.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профиль подлёдного релье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фа и рельефа ледникового покрова по картам атласа.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Наносить на контурные карты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родные географические объекты ма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терика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Практическая работа№13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составлению описания особенностей природы Анта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рктиды.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Т-пр</w:t>
            </w:r>
            <w:proofErr w:type="spell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54-59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41.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Освоение Антарктиды чело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>веком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Открытие материка. Достижение Юж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ного полюса норвежским исследовате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лем Р. Амундсеном. Статус нейтраль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 и «национальные сектора». Исследования Антарктиды. Значение ледникового покрова для природы Земли.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114-115; Атлас, с. 44-45; Контурные карты, с. 46 (№ 3); Тетрадь-тренажёр, с. 70 (№ 1, 2), с. 71 (№ 10), с. 72 (№ 3-5), с. 73 (№ 1, 2), с. 74 (№ 5), с. 77 (№ 3); Электронное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картам географичес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кие объекты, названные именами исследователей материка.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информацию (в Интерне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те и других источниках) и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обсуж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 xml:space="preserve">дать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причины изучения Антаркти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ды, проблемы охраны её природы и природных богатств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42.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Обобщающий урок «Южные материки»</w:t>
            </w:r>
          </w:p>
          <w:p w:rsidR="009F0273" w:rsidRPr="009F0273" w:rsidRDefault="009F0273" w:rsidP="002258A9">
            <w:pPr>
              <w:pStyle w:val="Style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66-115; Атлас; Тетрадь-экзаменатор, с. 30-51; Электронное приложение к учебнику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Предлагается несколько вариантов проведения обобщающего урока (по выбору учителя):</w:t>
            </w:r>
          </w:p>
          <w:p w:rsidR="009F0273" w:rsidRPr="009F0273" w:rsidRDefault="009F0273" w:rsidP="002258A9">
            <w:pPr>
              <w:pStyle w:val="Style4"/>
              <w:widowControl/>
              <w:tabs>
                <w:tab w:val="left" w:pos="398"/>
              </w:tabs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ab/>
              <w:t>подготовленное обсуждение проб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лемы «Как особенности природы южных материков влияют на на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правления хозяйственной деятель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человека: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способы ведения хо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зяйства, выращивание культурных растений, характер построек и т.д.» (Учебник, с. 174, «Вопросы для об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суждения»);</w:t>
            </w:r>
          </w:p>
          <w:p w:rsidR="009F0273" w:rsidRPr="009F0273" w:rsidRDefault="009F0273" w:rsidP="002258A9">
            <w:pPr>
              <w:pStyle w:val="Style4"/>
              <w:widowControl/>
              <w:tabs>
                <w:tab w:val="left" w:pos="398"/>
              </w:tabs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ab/>
              <w:t>выполнение вариантов контроль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ной работы, предлагаемой в Тетра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ди-экзаменаторе, с. 30-51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9F0273" w:rsidRPr="00A308D5" w:rsidTr="002258A9">
        <w:trPr>
          <w:gridAfter w:val="1"/>
          <w:wAfter w:w="57" w:type="dxa"/>
        </w:trPr>
        <w:tc>
          <w:tcPr>
            <w:tcW w:w="155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6"/>
              <w:widowControl/>
              <w:ind w:left="384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>Северная Америка (6 ч)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43.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Особенности природы Се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>верной Америки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 материка, характер рельефа, климат, внутрен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ние воды, органический мир и 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родные зоны, природные богатства. </w:t>
            </w: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116-119; Атлас, с. 46-49; Контурные карты, с. 34 (№ 1-2, 4), 35 (№ 1, 5); Тетрадь-тренажёр, с. 78-79 (№ 1-13), с. 82-84 (№ 1-6), с. 86 (№ 1-3), с. 88 (№ 1-3); Электронное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взаимосвязи на ос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нове анализа и сопоставления те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матических карт Северной Амери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ки:        между        особенностями строения  земной  коры  и  релье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фом, между климатом и характе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ром природной зональности, между природными зонами и зональными природными богатствами.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 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  и   состав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характеристики  природных компонентов   Северной   Америки (рельефа,  полезных ископаемых, климата,     поверхностных     вод) и природных зон.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Наносить   на   контурные   карты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природные географические объек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 материка.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информацию об истории создания национальных парков в разных  природных  зонах  Север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ной Америки (по выбору) и охра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няемых на их территории объек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тах    (рекомендуются    </w:t>
            </w:r>
            <w:proofErr w:type="gramEnd"/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44.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Равнинные районы Север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>ной Америки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Северо-Американская</w:t>
            </w:r>
            <w:proofErr w:type="spell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Арктика, рав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нины Канады, Центральные, Великие и   Береговые   равнины:   особенности природы и хозяйственной деятельнос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ти, экологические проблемы. </w:t>
            </w: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Учебник, с. 120-123; Атлас, с. 46-51; Контурные карты, с. 34 (№ 5),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с. 35 (№ 3); Тетрадь-трена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жёр, с. 79 (№ 14), с. 80-81 (№ 2, 3); Тетрадь-практикум, практическая ра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бота «Выявление зависимости разме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щения населения и хозяйства от 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родной   зональности»;   Электронное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взаимосвязи на ос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нове анализа и сопоставления тема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тических карт Северной Америки между    природной    зональностью равнинных районов и размещением населения, зональными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природны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ми богатствами и особенностями хо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зяйственной деятельности.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и составлять характеристики   природных   райо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нов, оценивать степень нарушения природных комплексов в результате хозяйственной деятельности.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Решать 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практические  и   познава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тельные задачи, отражающие осо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бенности использования природных богатств, экологические проблемы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№14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по выявлению зависимости размещения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и хозяйства от природной зональности.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Т-пр</w:t>
            </w:r>
            <w:proofErr w:type="spell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60-63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45.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Горы Северной Америки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Аппалачи, Субарктические Кордилье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ры,   Кордильеры  умеренного  пояса, Субтропические и Тропические Кор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дильеры: особенности природы и хо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зяйственной деятельности. </w:t>
            </w: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124-125; Атлас, с. 46-51; Контурные карты, с. 34 (№ 3), с. 35 (№ 2); Тетрадь-тре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нажёр, с.  79 (№  15), с. 80 (№  1); Электронное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взаимосвязи на ос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нове анализа и сопоставления иллю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стративного материала и тематичес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ких карт Северной Америки между положением подножий Кордильер в той или иной природной зоне и осо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бенностями высотной поясности.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характеристики природ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ных районов Кордильер, оценивать возможности жизни и хозяйствова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ния в разных частях гор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46.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Освоение человеком мате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>рика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Численность  и  размещение  населе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ния. История заселения материка и расовый состав населения. Народы, языки, религии. Политическая карта Северной Америки. Особенности хо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зяйственной деятельности. </w:t>
            </w: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126-127; Атлас, с.  16-19, 46-51; Контурные карты, с. 35 (№ 4), с. 36 (№ 1-5); Тетрадь-тренажёр, с. 80 (№ 16-20), с. 84 (№ 7, 8), с. 87 (№ 4), с. 89 (№ 4); Электронное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взаимосвязи на ос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нове анализа и сопоставления те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матических карт Северной Амери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ки между особенностями рельефа и природной зональности и расселе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нием населения и хозяйственной деятельностью.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и статисти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ческие данные (таблицы, диаграм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мы, графики),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разные части материка по плотности насе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ления,   расовому   и   этническому составу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47.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Страны </w:t>
            </w:r>
            <w:proofErr w:type="spellStart"/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Северо-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Американс-кого</w:t>
            </w:r>
            <w:proofErr w:type="spellEnd"/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континента: США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Географическое положение, природа, население, хозяйство, крупнейшие го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рода.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Учебник, с. 128-129; Атлас, с. 46-51;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Тетрадь-тренажёр, с. 81 (№ 4), с. 85 (№ 9 частично); Электронное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черты США, типичные для стран, расположенных на рав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нинных и горных территориях в умеренных и субтропических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ши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ротах, а также специфические осо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бенности природы, населения и хо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зяйства США.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об особенностях на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селения,   хозяйства,   памятниках природы и культуры страны.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Наносить   на   контурные   карты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природные географические объек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 и объекты хозяйственной дея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48. 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t>Страны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t>Северо-Американс-кого</w:t>
            </w:r>
            <w:proofErr w:type="spellEnd"/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t xml:space="preserve"> континента: Канада и Мексика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положение, природа, население, хозяйство, города. </w:t>
            </w: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130-133; Атлас,  с.  46-51;  Тетрадь-тренажёр, с. 82 (№ 5), с. 85 (№ 9 частично), с. 87 (№ 5); Электронное приложение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отличия географическо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го положения, природы, населения и хозяйства Канады и Мексики.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об истории формиро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вания расового и этнического со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става населения, особенностях раз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мещения   населения   и   городов, памятниках культуры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</w:tr>
      <w:tr w:rsidR="009F0273" w:rsidRPr="00A308D5" w:rsidTr="002258A9">
        <w:trPr>
          <w:gridAfter w:val="1"/>
          <w:wAfter w:w="57" w:type="dxa"/>
        </w:trPr>
        <w:tc>
          <w:tcPr>
            <w:tcW w:w="155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6"/>
              <w:widowControl/>
              <w:ind w:left="4349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Евразия (15 ч)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Уроки 49-50.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Особенности природы Евразии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рельеф, климат, внутренние воды, органичес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кий мир, природные зоны и богатства. 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134-137; Атлас, с. 8-9, 14-15, 22-23, 52-59; Контурные карты, с. 38-19 (№ 1-5), 40-41 (№ 1-5); Тетрадь-тренажёр, с. 90-91 (№ 1-9, 10-14), с. 93 (№ 2), с. 94 (№ 4), с. 95-97 (№ 1-8), с. 100 (№ 1), с. 101 (№ 3), с. 102-103 (№ 1-5), с. 105 (№ 7); Тетрадь-практикум, прак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тическая работа «Описание внутренних вод Евразии»; Электронное приложе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ние к учебнику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взаимосвязи на ос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нове анализа и сопоставления те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матических карт Евразии: между особенностями   строения   земной коры и рельефом, между клима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том и характером природной зо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нальности, между природными зо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нами и зональными природными богатствами.</w:t>
            </w:r>
          </w:p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карты  и 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характеристики  природных компонентов   Евразии   (рельефа, полезных  ископаемых,   климата, внутренних вод) и природных зон.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Наносить   на   контурные   карты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природные географические объек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 материка</w:t>
            </w:r>
            <w:r w:rsidRPr="009F027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Зональные и незональные природные комплексы. Природные ресурсы и их использование. Изменение природы под влиянием хо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зяйственной деятельности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работа№15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составле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нию описания внутренних вод Евра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зии.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Т-пр</w:t>
            </w:r>
            <w:proofErr w:type="spell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64-68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2-3 неделя марта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1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51.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Районы Евразии: западная часть Европы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Северная, Средняя и Южная Европа: рельеф, климат, поверхностные воды, заселённость и освоенность террито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рии.</w:t>
            </w:r>
          </w:p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138-139; Атлас, с. 52-61; Контурные карты, с. 42-43 (№ 1-2, 5); Тетрадь-трена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жёр, с. 98 (№ 9), с. 104 (№ 6 частич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но); Электронное приложение к учеб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нику</w:t>
            </w:r>
            <w:proofErr w:type="gramEnd"/>
          </w:p>
          <w:p w:rsidR="009F0273" w:rsidRPr="009F0273" w:rsidRDefault="009F0273" w:rsidP="002258A9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взаимосвязи на ос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нове анализа и сопоставления те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матических карт Евразии между природной зональностью и разме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щением населения, зональными природными богатствами и особен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ностями хозяйственной деятель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карты и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характеристики природных районов, оценивать степень нару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шения природных комплексов в результате хозяйственной деятель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практические и познава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тельные задачи, отражающие осо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бенности использования природ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ных богатств,</w:t>
            </w:r>
            <w:r w:rsidRPr="009F027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экологические проблемы.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информацию (в Интерн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  <w:t xml:space="preserve">те и других источниках) и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проблемы рационального использования природных </w:t>
            </w:r>
            <w:proofErr w:type="spell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богатств,антропогенных</w:t>
            </w:r>
            <w:proofErr w:type="spell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изменений природы, охраны окружающей среды.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информацию о национальных парках Европы и охраняемых в них памятниках природы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52.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Районы Евразии: Северная Евразия, Северо-Восточная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и Восточ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>ная Азия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Северная Евразия, Северо-Восточная и Восточная Азия: рельеф, климат, поверхностные воды, заселённость и освоенность территории. </w:t>
            </w: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140-141; Атлас, с. 52-61; Тетрадь-тренажёр, с. 93 (№ 3); Электронное приложение к учебнику</w:t>
            </w:r>
          </w:p>
          <w:p w:rsidR="009F0273" w:rsidRPr="009F0273" w:rsidRDefault="009F0273" w:rsidP="002258A9">
            <w:pPr>
              <w:pStyle w:val="Style1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взаимосвязи на ос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нове анализа и сопоставления те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матических карт Евразии между природной зональностью равнин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ных районов и размещением насе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ления, зональными природными богатствами и особенностями хо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зяйственной деятельности.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карты и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характеристики природных райо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нов,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степень нарушения природных комплексов в результа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те хозяйственной деятельности.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практические и познава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тельные задачи, отражающие осо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бенности использования природ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ных богатств,</w:t>
            </w:r>
            <w:r w:rsidRPr="009F0273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экологические проблемы.</w:t>
            </w:r>
          </w:p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информацию (в Интернете и других источниках) и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проблемы рационального использования природных </w:t>
            </w:r>
            <w:proofErr w:type="spell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богатств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нтропогенных</w:t>
            </w:r>
            <w:proofErr w:type="spellEnd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изменений природы, охраны окружающей среды.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информацию о национальных парках Азии и охраняемых в них памятниках природы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1"/>
              <w:widowControl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53.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Районы Евразии: Южная, Юго-Западная и Центральная Азия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Южная, Юго-Западная и Центральная Азия: рельеф, климат, поверхностные воды, заселённость и освоенность тер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ритории.</w:t>
            </w:r>
          </w:p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proofErr w:type="gramStart"/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142-143; Атлас, с. 52-61; Тетрадь-тренажёр, с. 93 (№ 1), с. 94 (№ 5), с. 101 (№ 4), с. 104 (№ 6 частично); Электронное приложение к учебнику</w:t>
            </w:r>
            <w:proofErr w:type="gramEnd"/>
          </w:p>
          <w:p w:rsidR="009F0273" w:rsidRPr="009F0273" w:rsidRDefault="009F0273" w:rsidP="002258A9">
            <w:pPr>
              <w:pStyle w:val="Style1"/>
              <w:widowControl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взаимосвязи на ос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нове сопоставления тематических карт между природной зональ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ностью равнинных районов и раз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мещением населения, зональными природными богатствами и хозяй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ственной деятельностью.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карты и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характеристики природных районов, оценивать степень нару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шения природных комплексов в результате хозяйственной деятель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практические и познава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тельные задачи, отражающие осо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бенности использования природ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ных богатств, экологические проблемы.</w:t>
            </w:r>
          </w:p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информацию (в Интер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нете и других источниках) и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 xml:space="preserve">суждать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проблемы использования природных богатств,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антропоген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изменений природы, охраны окружающей среды.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информацию о нацио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нальных парках и охраняемых в них объектах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8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54. 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t>Человек на территории Ев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softHyphen/>
              <w:t>разии</w:t>
            </w:r>
          </w:p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Численность   и   размещение   населе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ния. Расы, народы, языки, религии. Политическая карта Евразии. Особен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хозяйственной деятельности. </w:t>
            </w: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144-145; Атлас, с.  16-19, 52-63; Контурные карты, с. 44-45 (№ 1-3, 5); Тетрадь-тренажёр, с. 92 (№ 15-18), с. 98-99 (№ 10-13); Электронное приложение к учебнику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Устанавливать  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взаимосвязи   на основе анализа и сопоставления тематических карт Евразии меж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ду особенностями рельефа и 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родной  зональности  и  размеще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нием населения и хозяйственной деятельностью.</w:t>
            </w:r>
          </w:p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и статисти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ческие   данные   (таблицы,   диа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граммы,    графики),   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сравнивать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разные части материка по плот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 населения, расовому и эт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ническому составу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1 неделя апреля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55. 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t>Страны Европы: Норвегия</w:t>
            </w:r>
          </w:p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природа, население, хозяйство, крупнейшие го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рода.</w:t>
            </w:r>
          </w:p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146-147; Атлас, с. 52-63; Электронное прило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жение к учебнику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черты Норвегии как ти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пичной страны Северной Европы и  специфические  особенности  её природы, населения и хозяйства.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Готовить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обсуждать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   об    особенностях населения, хозяйства, о памятни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ках природы и культуры страны, национальных   парках   и   охраня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емых   в   них   природных   комп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лексах.</w:t>
            </w:r>
          </w:p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Наносить   на   контурные   карты</w:t>
            </w:r>
          </w:p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природные географические объек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 и объекты хозяйственной дея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1 неделя апреля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56. 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t>Страны Европы: Великобри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softHyphen/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>тания</w:t>
            </w:r>
          </w:p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Географическое положение, природа, население, хозяйство, крупнейшие го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рода.</w:t>
            </w:r>
          </w:p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Учебник, с. 148-149; Атлас, с. 52-63;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прило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жение к учебнику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Выявлять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черты Великобритании как типичной страны Северной Ев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ропы и специфические особенности её природы, населения и хозяй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ства.</w:t>
            </w:r>
          </w:p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Готовить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обсуждать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об особенностях на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селения, хозяйства, о памятниках природы и культуры страны.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Наносить   на   контурные   карты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природные географические объек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 и объекты хозяйственной дея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2 неделя апреля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57. 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t>Страны Европы: Германия и Франция</w:t>
            </w:r>
          </w:p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природа, население, хозяйство, крупнейшие го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рода.</w:t>
            </w:r>
          </w:p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150-153; Атлас, с. 52-63; Электронное прило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жение к учебнику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черты Германии и Фран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ции как типичных стран Средней Европы и специфические особен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 их природы, населения и хо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зяйства.</w:t>
            </w:r>
          </w:p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Сравнивать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жение, природу, население и хо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зяйство Германии и Франции, оп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ределять черты сходства и различия.</w:t>
            </w:r>
          </w:p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Готовить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обсуждать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об особенностях на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селения, хозяйства, о памятниках природы и культуры стран.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Наносить   на   контурные   карты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природные объекты и объекты хо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зяйственной деятельности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2 неделя апреля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58. 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t>Страны Европы: Италия и Чехия</w:t>
            </w:r>
          </w:p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природа, население,   хозяйство,   крупнейшие города.</w:t>
            </w:r>
          </w:p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154-157; Атлас, с. 52-63; Контурные карты, с. 18 (№ 3, 4); Электронное приложе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ние к учебнику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различия географическо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го положения, природы, населения и хозяйства Италии и Чехии как типичных стран Южной и Средней Европы, расположенных в разных географических поясах.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специфические особен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 этих стран.</w:t>
            </w:r>
          </w:p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Готовить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обсуждать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о населении, горо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дах, об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 материальной и духовной культуры, о памятни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ках культуры.</w:t>
            </w:r>
          </w:p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Наносить   на   контурные   карты</w:t>
            </w:r>
          </w:p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природные географические объек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 и объекты хозяйственной дея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3 неделя апреля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59. 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t>Страны Азии: Индия</w:t>
            </w:r>
          </w:p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природа, население, хозяйство, крупнейшие го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рода.</w:t>
            </w:r>
          </w:p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158-159; Атлас, с. 52-63; Электронное прило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жение к учебнику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черты Индии как круп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нейшей страны Южной Азии, спе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цифические особенности её приро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ды, населения и хозяйства.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Готовить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обсуждать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об особенностях на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селения, хозяйства, материальной и духовной культуре, о памятни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ках природы и культуры страны.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Наносить   на   контурные   карты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природные географические объек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 и объекты хозяйственной дея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3 неделя апреля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60. 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t>Страны Азии: Китай</w:t>
            </w:r>
          </w:p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природа, население,   хозяйство,   крупнейшие города.</w:t>
            </w:r>
          </w:p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160-161; Атлас, с. 52-63; Электронное   прило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жение к учебнику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черты Китая как круп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нейшей страны, расположенной в Восточной и во Внутренней Азии, специфические особенности её 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роды, населения и хозяйства.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Готовить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обсуждать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об особенностях на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селения, хозяйства, о памятниках природы и культуры страны.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Наносить   на   контурные   карты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природные географические объек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 и объекты хозяйственной дея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 № 16.» Комплексное описание страны»</w:t>
            </w:r>
          </w:p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Т-пр</w:t>
            </w:r>
            <w:proofErr w:type="spellEnd"/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69-72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4 неделя апреля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61. 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t>Страны Азии: Япония и Рес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softHyphen/>
              <w:t>публика Корея</w:t>
            </w:r>
          </w:p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природа, население, хозяйство, крупнейшие го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рода.</w:t>
            </w:r>
          </w:p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162-165; Атлас,  с.   52-63;  Тетрадь-тренажёр, с. 94 (№ 6); Электронное приложение к учебнику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черты Японии и Респуб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лики  Корея  как типичных  стран Восточной Азии и специфические особенности их природы, населения и хозяйства.</w:t>
            </w:r>
          </w:p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Сравнивать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ние, природу, население и хозяйство Японии и Республики Корея, опре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делять черты сходства и различия.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Готовить  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обсуждать 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об особенностях насе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ления, хозяйства, материальной и духовной культуре, о памятниках природы и культуры стран.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Наносить на контурные карты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родные  географические  объекты  и объекты хозяйственной деятельности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4 неделя апреля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62. 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t>Страны Азии: Турция и Ка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softHyphen/>
              <w:t>захстан</w:t>
            </w:r>
          </w:p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природа, население, хозяйство, крупнейшие города.</w:t>
            </w:r>
          </w:p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166-169; Атлас, с. 52-63; Тетрадь-тренажёр, с. 92 (№ 19, 20), с. 100 (№ 2), с. 101 (№ 5); Электронное приложение к учебнику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 основе анализа карт различия географического положе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ния, природы, населения и хозяй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ства Турции и Казахстана как ти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пичных      стран      Юго-Западной и Внутренней Азии, расположенных в разных географических поясах.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специфические особен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 этих стран.</w:t>
            </w:r>
          </w:p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Готовить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обсуждать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о населении, горо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дах, об особенностях материальной и духовной культуры народов. </w:t>
            </w: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Наносить   на   контурные   карты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природные географические объек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ты и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объекты хозяйственной дея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5 неделя апреля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63. 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t>Обобщающий урок «Север</w:t>
            </w:r>
            <w:r w:rsidRPr="009F0273"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  <w:softHyphen/>
              <w:t>ные материки»</w:t>
            </w:r>
          </w:p>
          <w:p w:rsidR="009F0273" w:rsidRPr="009F0273" w:rsidRDefault="009F0273" w:rsidP="0022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116-169; Атлас;  Тетрадь-экзаменатор, с. 62-64; Электронное приложение к учебнику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Предлагается несколько вариантов проведения обобщающего урока (по выбору учителя):</w:t>
            </w:r>
          </w:p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ab/>
              <w:t>выполнение вариантов конт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рольной работы, предлагаемой в Тетради-экзаменаторе, с. 52-64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jc w:val="center"/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5 неделя апреля</w:t>
            </w:r>
          </w:p>
        </w:tc>
      </w:tr>
      <w:tr w:rsidR="009F0273" w:rsidRPr="00A308D5" w:rsidTr="002258A9">
        <w:trPr>
          <w:gridAfter w:val="1"/>
          <w:wAfter w:w="57" w:type="dxa"/>
        </w:trPr>
        <w:tc>
          <w:tcPr>
            <w:tcW w:w="155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6"/>
              <w:widowControl/>
              <w:ind w:left="3302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Общечеловеческие проблемы (2 ч)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18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64-65.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Понятие об общечеловеческих пробле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мах.   Продовольственная,   сырьевая, энергетическая, экологическая пробле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мы. Проблема отсталости и бедности. </w:t>
            </w: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 с. 170-173; Атлас с. 12-13, 31, 37, 41, 49 58-59; Тетрадь-тренажёр,  с.   106-111;  Тет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радь-экзаменатор, с. 68-71; Электрон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ное приложение к учебнику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материков «Нарушение природных комплек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сов», «Мировой океан. Хозяйствен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ная деятельность человека»,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выяв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территории с наиболее неблагоприятной и наиболее бла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гоприятной экологической ситуа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цией.</w:t>
            </w:r>
          </w:p>
          <w:p w:rsidR="009F0273" w:rsidRPr="009F0273" w:rsidRDefault="009F0273" w:rsidP="002258A9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общечеловеческие проб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лемы, перспективы охраны и ра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зумного использования мирового природного и экологического по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тенциала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18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Урок 66.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«Разработка проекта по улучшению местной экологической обстановки»</w:t>
            </w:r>
          </w:p>
          <w:p w:rsidR="009F0273" w:rsidRPr="009F0273" w:rsidRDefault="009F0273" w:rsidP="002258A9">
            <w:pPr>
              <w:pStyle w:val="Style5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Тетрадь-практикум, практическая работа «Разработка проекта по улучшению местной эко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логической ситуации»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Разработать проект по улучшению местной экологической обстановки на основе использования предлагае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мой в Тетради-практикуме практи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ческой работы (с. 74-77)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9F0273" w:rsidRPr="009F0273" w:rsidTr="002258A9">
        <w:trPr>
          <w:gridAfter w:val="2"/>
          <w:wAfter w:w="85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18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67.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  <w:p w:rsidR="009F0273" w:rsidRPr="009F0273" w:rsidRDefault="009F0273" w:rsidP="002258A9">
            <w:pPr>
              <w:pStyle w:val="Style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Ресурсы урока: 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Атлас; Тетрадь-экза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менатор, с. 72-89; Электронное при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ложение к учебнику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Выполнение вариантов контроль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ной работы, предлагаемой в Тетра</w:t>
            </w: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ди-экзаменаторе, с. 72-89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9F0273" w:rsidRPr="00A308D5" w:rsidTr="002258A9">
        <w:trPr>
          <w:gridAfter w:val="1"/>
          <w:wAfter w:w="57" w:type="dxa"/>
        </w:trPr>
        <w:tc>
          <w:tcPr>
            <w:tcW w:w="155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73" w:rsidRPr="009F0273" w:rsidRDefault="009F0273" w:rsidP="002258A9">
            <w:pPr>
              <w:pStyle w:val="Style4"/>
              <w:widowControl/>
              <w:spacing w:line="240" w:lineRule="auto"/>
              <w:ind w:left="5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9F027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Оставшийся резерв времени (3 ч) учитель может использовать по своему усмотрению, в том числе для выполнения творческих работ, перечень которых приведён в Тетради-экзаменаторе (с. 90-94)               </w:t>
            </w:r>
            <w:r w:rsidRPr="009F02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3-4 неделя мая</w:t>
            </w:r>
          </w:p>
        </w:tc>
      </w:tr>
    </w:tbl>
    <w:p w:rsidR="009F0273" w:rsidRDefault="009F0273">
      <w:pPr>
        <w:sectPr w:rsidR="009F0273" w:rsidSect="009F02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F0273" w:rsidRPr="009F0273" w:rsidRDefault="009F0273">
      <w:pPr>
        <w:rPr>
          <w:sz w:val="24"/>
          <w:szCs w:val="24"/>
        </w:rPr>
      </w:pPr>
    </w:p>
    <w:p w:rsidR="009F0273" w:rsidRDefault="009F0273" w:rsidP="009F0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0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ЧЕБНО-МЕТОДИЧЕСКОЕ ОБЕСПЕЧЕНИЕ</w:t>
      </w:r>
    </w:p>
    <w:p w:rsidR="009F0273" w:rsidRPr="009F0273" w:rsidRDefault="009F0273" w:rsidP="009F0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0273" w:rsidRPr="009F0273" w:rsidRDefault="009F0273" w:rsidP="009F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273">
        <w:rPr>
          <w:rFonts w:ascii="Times New Roman" w:hAnsi="Times New Roman" w:cs="Times New Roman"/>
          <w:color w:val="000000"/>
          <w:sz w:val="24"/>
          <w:szCs w:val="24"/>
        </w:rPr>
        <w:t>1. Кузнецов А.П., Савельева Л.Е., Дронов В.П. География. Земля и люди: учебник для 7 класса общеобразовательных учреждений. - М: Просвещение, 2010.</w:t>
      </w:r>
    </w:p>
    <w:p w:rsidR="009F0273" w:rsidRPr="009F0273" w:rsidRDefault="009F0273" w:rsidP="009F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273">
        <w:rPr>
          <w:rFonts w:ascii="Times New Roman" w:hAnsi="Times New Roman" w:cs="Times New Roman"/>
          <w:color w:val="000000"/>
          <w:sz w:val="24"/>
          <w:szCs w:val="24"/>
        </w:rPr>
        <w:t>2. География: Земля и люди: Электронное приложение к учебнику 7 класса</w:t>
      </w:r>
      <w:proofErr w:type="gramStart"/>
      <w:r w:rsidRPr="009F0273">
        <w:rPr>
          <w:rFonts w:ascii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9F0273">
        <w:rPr>
          <w:rFonts w:ascii="Times New Roman" w:hAnsi="Times New Roman" w:cs="Times New Roman"/>
          <w:color w:val="000000"/>
          <w:sz w:val="24"/>
          <w:szCs w:val="24"/>
        </w:rPr>
        <w:t xml:space="preserve">од ред. В.П.Дронова. </w:t>
      </w:r>
      <w:proofErr w:type="gramStart"/>
      <w:r w:rsidRPr="009F0273">
        <w:rPr>
          <w:rFonts w:ascii="Times New Roman" w:hAnsi="Times New Roman" w:cs="Times New Roman"/>
          <w:color w:val="000000"/>
          <w:sz w:val="24"/>
          <w:szCs w:val="24"/>
        </w:rPr>
        <w:t>СО-К</w:t>
      </w:r>
      <w:proofErr w:type="gramEnd"/>
      <w:r w:rsidRPr="009F0273">
        <w:rPr>
          <w:rFonts w:ascii="Times New Roman" w:hAnsi="Times New Roman" w:cs="Times New Roman"/>
          <w:color w:val="000000"/>
          <w:sz w:val="24"/>
          <w:szCs w:val="24"/>
        </w:rPr>
        <w:t>.ОМ.</w:t>
      </w:r>
    </w:p>
    <w:p w:rsidR="009F0273" w:rsidRPr="009F0273" w:rsidRDefault="009F0273" w:rsidP="009F02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F027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9F0273">
        <w:rPr>
          <w:rFonts w:ascii="Times New Roman" w:hAnsi="Times New Roman" w:cs="Times New Roman"/>
          <w:color w:val="000000"/>
          <w:sz w:val="24"/>
          <w:szCs w:val="24"/>
        </w:rPr>
        <w:t>Мишняева</w:t>
      </w:r>
      <w:proofErr w:type="spellEnd"/>
      <w:r w:rsidRPr="009F0273">
        <w:rPr>
          <w:rFonts w:ascii="Times New Roman" w:hAnsi="Times New Roman" w:cs="Times New Roman"/>
          <w:color w:val="000000"/>
          <w:sz w:val="24"/>
          <w:szCs w:val="24"/>
        </w:rPr>
        <w:t xml:space="preserve"> Е.Ю., Котляр О.Г., Банникова СВ. География: Земля и люди: Тетрадь-тренажер для 7 класса общеобразовательных учреждений. - М.: Просвещение, 2010.</w:t>
      </w:r>
    </w:p>
    <w:p w:rsidR="009F0273" w:rsidRPr="009F0273" w:rsidRDefault="009F0273" w:rsidP="009F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27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9F0273">
        <w:rPr>
          <w:rFonts w:ascii="Times New Roman" w:hAnsi="Times New Roman" w:cs="Times New Roman"/>
          <w:color w:val="000000"/>
          <w:sz w:val="24"/>
          <w:szCs w:val="24"/>
        </w:rPr>
        <w:t>Мишняева</w:t>
      </w:r>
      <w:proofErr w:type="spellEnd"/>
      <w:r w:rsidRPr="009F0273">
        <w:rPr>
          <w:rFonts w:ascii="Times New Roman" w:hAnsi="Times New Roman" w:cs="Times New Roman"/>
          <w:color w:val="000000"/>
          <w:sz w:val="24"/>
          <w:szCs w:val="24"/>
        </w:rPr>
        <w:t xml:space="preserve"> Е.Ю., Котляр О.Г. География: Земля и люди: Тетрадь-практикум для 7 класса об</w:t>
      </w:r>
      <w:r w:rsidRPr="009F0273">
        <w:rPr>
          <w:rFonts w:ascii="Times New Roman" w:hAnsi="Times New Roman" w:cs="Times New Roman"/>
          <w:color w:val="000000"/>
          <w:sz w:val="24"/>
          <w:szCs w:val="24"/>
        </w:rPr>
        <w:softHyphen/>
        <w:t>щеобразовательных учреждений. - М.: Просвещение, 2010.</w:t>
      </w:r>
    </w:p>
    <w:p w:rsidR="009F0273" w:rsidRPr="009F0273" w:rsidRDefault="009F0273" w:rsidP="009F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273">
        <w:rPr>
          <w:rFonts w:ascii="Times New Roman" w:hAnsi="Times New Roman" w:cs="Times New Roman"/>
          <w:color w:val="000000"/>
          <w:sz w:val="24"/>
          <w:szCs w:val="24"/>
        </w:rPr>
        <w:t xml:space="preserve">5. Барабанов В.В., </w:t>
      </w:r>
      <w:proofErr w:type="spellStart"/>
      <w:r w:rsidRPr="009F0273">
        <w:rPr>
          <w:rFonts w:ascii="Times New Roman" w:hAnsi="Times New Roman" w:cs="Times New Roman"/>
          <w:color w:val="000000"/>
          <w:sz w:val="24"/>
          <w:szCs w:val="24"/>
        </w:rPr>
        <w:t>Дюкова</w:t>
      </w:r>
      <w:proofErr w:type="spellEnd"/>
      <w:r w:rsidRPr="009F0273">
        <w:rPr>
          <w:rFonts w:ascii="Times New Roman" w:hAnsi="Times New Roman" w:cs="Times New Roman"/>
          <w:color w:val="000000"/>
          <w:sz w:val="24"/>
          <w:szCs w:val="24"/>
        </w:rPr>
        <w:t xml:space="preserve"> СЕ. География: Земля и люди: Тетрадь-экзаменатор для 7 класса об</w:t>
      </w:r>
      <w:r w:rsidRPr="009F0273">
        <w:rPr>
          <w:rFonts w:ascii="Times New Roman" w:hAnsi="Times New Roman" w:cs="Times New Roman"/>
          <w:color w:val="000000"/>
          <w:sz w:val="24"/>
          <w:szCs w:val="24"/>
        </w:rPr>
        <w:softHyphen/>
        <w:t>щеобразовательных учреждений. - М.: Просвещение, 2010.</w:t>
      </w:r>
    </w:p>
    <w:p w:rsidR="009F0273" w:rsidRPr="009F0273" w:rsidRDefault="009F0273" w:rsidP="009F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273">
        <w:rPr>
          <w:rFonts w:ascii="Times New Roman" w:hAnsi="Times New Roman" w:cs="Times New Roman"/>
          <w:color w:val="000000"/>
          <w:sz w:val="24"/>
          <w:szCs w:val="24"/>
        </w:rPr>
        <w:t>6. Кузнецов А.П. География: Земля и люди: 7 класс. Атлас. - М.: Просвещение, 2010.</w:t>
      </w:r>
    </w:p>
    <w:p w:rsidR="009F0273" w:rsidRPr="009F0273" w:rsidRDefault="009F0273" w:rsidP="009F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273">
        <w:rPr>
          <w:rFonts w:ascii="Times New Roman" w:hAnsi="Times New Roman" w:cs="Times New Roman"/>
          <w:color w:val="000000"/>
          <w:sz w:val="24"/>
          <w:szCs w:val="24"/>
        </w:rPr>
        <w:t>7. Кузнецов А.П., Котляр О.Г. География: Земля и люди: 7 класс. Контурные карты. - М.: Просвещение, 2010.</w:t>
      </w:r>
    </w:p>
    <w:p w:rsidR="009F0273" w:rsidRPr="009F0273" w:rsidRDefault="009F0273" w:rsidP="009F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273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9F0273">
        <w:rPr>
          <w:rFonts w:ascii="Times New Roman" w:hAnsi="Times New Roman" w:cs="Times New Roman"/>
          <w:color w:val="000000"/>
          <w:sz w:val="24"/>
          <w:szCs w:val="24"/>
        </w:rPr>
        <w:t>Бахчиева</w:t>
      </w:r>
      <w:proofErr w:type="spellEnd"/>
      <w:r w:rsidRPr="009F0273">
        <w:rPr>
          <w:rFonts w:ascii="Times New Roman" w:hAnsi="Times New Roman" w:cs="Times New Roman"/>
          <w:color w:val="000000"/>
          <w:sz w:val="24"/>
          <w:szCs w:val="24"/>
        </w:rPr>
        <w:t xml:space="preserve"> О.А. География: Земля и люди: 7 класс: Методические рекомендации. - М.: Про</w:t>
      </w:r>
      <w:r w:rsidRPr="009F0273">
        <w:rPr>
          <w:rFonts w:ascii="Times New Roman" w:hAnsi="Times New Roman" w:cs="Times New Roman"/>
          <w:color w:val="000000"/>
          <w:sz w:val="24"/>
          <w:szCs w:val="24"/>
        </w:rPr>
        <w:softHyphen/>
        <w:t>свещение, 2010.</w:t>
      </w:r>
    </w:p>
    <w:p w:rsidR="009F0273" w:rsidRPr="009F0273" w:rsidRDefault="009F0273" w:rsidP="009F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273">
        <w:rPr>
          <w:rFonts w:ascii="Times New Roman" w:hAnsi="Times New Roman" w:cs="Times New Roman"/>
          <w:color w:val="000000"/>
          <w:sz w:val="24"/>
          <w:szCs w:val="24"/>
        </w:rPr>
        <w:t>9. География: Земля и люди: Интерактивное картографическое пособие: 7 класс</w:t>
      </w:r>
      <w:proofErr w:type="gramStart"/>
      <w:r w:rsidRPr="009F0273">
        <w:rPr>
          <w:rFonts w:ascii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9F0273">
        <w:rPr>
          <w:rFonts w:ascii="Times New Roman" w:hAnsi="Times New Roman" w:cs="Times New Roman"/>
          <w:color w:val="000000"/>
          <w:sz w:val="24"/>
          <w:szCs w:val="24"/>
        </w:rPr>
        <w:t>од ред. В.П. Дронова. СБ-КОМ.</w:t>
      </w:r>
    </w:p>
    <w:p w:rsidR="009F0273" w:rsidRPr="009F0273" w:rsidRDefault="009F0273" w:rsidP="009F0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F0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Дополнительная литература:</w:t>
      </w:r>
    </w:p>
    <w:p w:rsidR="009F0273" w:rsidRPr="009F0273" w:rsidRDefault="009F0273" w:rsidP="009F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27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9F0273">
        <w:rPr>
          <w:rFonts w:ascii="Times New Roman" w:hAnsi="Times New Roman" w:cs="Times New Roman"/>
          <w:color w:val="000000"/>
          <w:sz w:val="24"/>
          <w:szCs w:val="24"/>
        </w:rPr>
        <w:t>Коринская</w:t>
      </w:r>
      <w:proofErr w:type="spellEnd"/>
      <w:r w:rsidRPr="009F0273">
        <w:rPr>
          <w:rFonts w:ascii="Times New Roman" w:hAnsi="Times New Roman" w:cs="Times New Roman"/>
          <w:color w:val="000000"/>
          <w:sz w:val="24"/>
          <w:szCs w:val="24"/>
        </w:rPr>
        <w:t xml:space="preserve"> В.А., </w:t>
      </w:r>
      <w:proofErr w:type="spellStart"/>
      <w:r w:rsidRPr="009F0273">
        <w:rPr>
          <w:rFonts w:ascii="Times New Roman" w:hAnsi="Times New Roman" w:cs="Times New Roman"/>
          <w:color w:val="000000"/>
          <w:sz w:val="24"/>
          <w:szCs w:val="24"/>
        </w:rPr>
        <w:t>Душина</w:t>
      </w:r>
      <w:proofErr w:type="spellEnd"/>
      <w:r w:rsidRPr="009F0273">
        <w:rPr>
          <w:rFonts w:ascii="Times New Roman" w:hAnsi="Times New Roman" w:cs="Times New Roman"/>
          <w:color w:val="000000"/>
          <w:sz w:val="24"/>
          <w:szCs w:val="24"/>
        </w:rPr>
        <w:t xml:space="preserve"> И.В., </w:t>
      </w:r>
      <w:proofErr w:type="spellStart"/>
      <w:r w:rsidRPr="009F0273">
        <w:rPr>
          <w:rFonts w:ascii="Times New Roman" w:hAnsi="Times New Roman" w:cs="Times New Roman"/>
          <w:color w:val="000000"/>
          <w:sz w:val="24"/>
          <w:szCs w:val="24"/>
        </w:rPr>
        <w:t>Щенев</w:t>
      </w:r>
      <w:proofErr w:type="spellEnd"/>
      <w:r w:rsidRPr="009F0273">
        <w:rPr>
          <w:rFonts w:ascii="Times New Roman" w:hAnsi="Times New Roman" w:cs="Times New Roman"/>
          <w:color w:val="000000"/>
          <w:sz w:val="24"/>
          <w:szCs w:val="24"/>
        </w:rPr>
        <w:t xml:space="preserve"> ВА. Материки, океаны, народы и страны. 7 класс. - М.: Дрофа, 2009.</w:t>
      </w:r>
    </w:p>
    <w:p w:rsidR="009F0273" w:rsidRPr="009F0273" w:rsidRDefault="009F0273" w:rsidP="009F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273">
        <w:rPr>
          <w:rFonts w:ascii="Times New Roman" w:hAnsi="Times New Roman" w:cs="Times New Roman"/>
          <w:color w:val="000000"/>
          <w:sz w:val="24"/>
          <w:szCs w:val="24"/>
        </w:rPr>
        <w:t xml:space="preserve">2. За страницами учебника географии. - </w:t>
      </w:r>
      <w:proofErr w:type="spellStart"/>
      <w:r w:rsidRPr="009F0273">
        <w:rPr>
          <w:rFonts w:ascii="Times New Roman" w:hAnsi="Times New Roman" w:cs="Times New Roman"/>
          <w:color w:val="000000"/>
          <w:sz w:val="24"/>
          <w:szCs w:val="24"/>
        </w:rPr>
        <w:t>М.:Дрофа</w:t>
      </w:r>
      <w:proofErr w:type="spellEnd"/>
      <w:r w:rsidRPr="009F0273">
        <w:rPr>
          <w:rFonts w:ascii="Times New Roman" w:hAnsi="Times New Roman" w:cs="Times New Roman"/>
          <w:color w:val="000000"/>
          <w:sz w:val="24"/>
          <w:szCs w:val="24"/>
        </w:rPr>
        <w:t>, 2007.</w:t>
      </w:r>
    </w:p>
    <w:p w:rsidR="009F0273" w:rsidRPr="009F0273" w:rsidRDefault="009F0273" w:rsidP="009F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273">
        <w:rPr>
          <w:rFonts w:ascii="Times New Roman" w:hAnsi="Times New Roman" w:cs="Times New Roman"/>
          <w:color w:val="000000"/>
          <w:sz w:val="24"/>
          <w:szCs w:val="24"/>
        </w:rPr>
        <w:t>3. География: материки и океаны. 7 класс / О.В. Крылова. - М.: Просвещение, 2008.</w:t>
      </w:r>
    </w:p>
    <w:p w:rsidR="009F0273" w:rsidRPr="009F0273" w:rsidRDefault="009F0273" w:rsidP="009F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273">
        <w:rPr>
          <w:rFonts w:ascii="Times New Roman" w:hAnsi="Times New Roman" w:cs="Times New Roman"/>
          <w:color w:val="000000"/>
          <w:sz w:val="24"/>
          <w:szCs w:val="24"/>
        </w:rPr>
        <w:t>4. Сиротин В.И. Тетрадь для оценки качества знаний по географии. 7 класс. - М.: Дрофа, 2006.</w:t>
      </w:r>
    </w:p>
    <w:p w:rsidR="009F0273" w:rsidRPr="009F0273" w:rsidRDefault="009F0273" w:rsidP="009F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0273">
        <w:rPr>
          <w:rFonts w:ascii="Times New Roman" w:hAnsi="Times New Roman" w:cs="Times New Roman"/>
          <w:color w:val="000000"/>
          <w:sz w:val="24"/>
          <w:szCs w:val="24"/>
        </w:rPr>
        <w:t xml:space="preserve">5. Уроки географии с применением информационных технологий. 6-9 классы. Методическое пособие с электронным приложением / И.А. </w:t>
      </w:r>
      <w:proofErr w:type="spellStart"/>
      <w:r w:rsidRPr="009F0273">
        <w:rPr>
          <w:rFonts w:ascii="Times New Roman" w:hAnsi="Times New Roman" w:cs="Times New Roman"/>
          <w:color w:val="000000"/>
          <w:sz w:val="24"/>
          <w:szCs w:val="24"/>
        </w:rPr>
        <w:t>Кугут</w:t>
      </w:r>
      <w:proofErr w:type="spellEnd"/>
      <w:r w:rsidRPr="009F0273">
        <w:rPr>
          <w:rFonts w:ascii="Times New Roman" w:hAnsi="Times New Roman" w:cs="Times New Roman"/>
          <w:color w:val="000000"/>
          <w:sz w:val="24"/>
          <w:szCs w:val="24"/>
        </w:rPr>
        <w:t>, Л.И. Елисеева и др. - М.: Глобус, 2010.</w:t>
      </w:r>
    </w:p>
    <w:p w:rsidR="009F0273" w:rsidRPr="009F0273" w:rsidRDefault="009F0273">
      <w:pPr>
        <w:rPr>
          <w:rFonts w:ascii="Times New Roman" w:hAnsi="Times New Roman" w:cs="Times New Roman"/>
          <w:sz w:val="24"/>
          <w:szCs w:val="24"/>
        </w:rPr>
      </w:pPr>
    </w:p>
    <w:sectPr w:rsidR="009F0273" w:rsidRPr="009F0273" w:rsidSect="009F02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4A35CC"/>
    <w:lvl w:ilvl="0">
      <w:numFmt w:val="bullet"/>
      <w:lvlText w:val="*"/>
      <w:lvlJc w:val="left"/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7348A"/>
    <w:multiLevelType w:val="hybridMultilevel"/>
    <w:tmpl w:val="8D5A163E"/>
    <w:lvl w:ilvl="0" w:tplc="5CF221CA">
      <w:start w:val="4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 w:hint="default"/>
        <w:color w:val="000000"/>
        <w:w w:val="112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6D53CB2"/>
    <w:multiLevelType w:val="hybridMultilevel"/>
    <w:tmpl w:val="785830A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E842D3"/>
    <w:multiLevelType w:val="hybridMultilevel"/>
    <w:tmpl w:val="C114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4754C"/>
    <w:multiLevelType w:val="hybridMultilevel"/>
    <w:tmpl w:val="898A1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6D43694B"/>
    <w:multiLevelType w:val="singleLevel"/>
    <w:tmpl w:val="4C6084E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>
    <w:nsid w:val="6FEB517F"/>
    <w:multiLevelType w:val="hybridMultilevel"/>
    <w:tmpl w:val="6B260C00"/>
    <w:lvl w:ilvl="0" w:tplc="EF7AD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">
    <w:abstractNumId w:val="18"/>
  </w:num>
  <w:num w:numId="3">
    <w:abstractNumId w:val="19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15"/>
  </w:num>
  <w:num w:numId="9">
    <w:abstractNumId w:val="11"/>
  </w:num>
  <w:num w:numId="10">
    <w:abstractNumId w:val="7"/>
  </w:num>
  <w:num w:numId="11">
    <w:abstractNumId w:val="4"/>
  </w:num>
  <w:num w:numId="12">
    <w:abstractNumId w:val="20"/>
  </w:num>
  <w:num w:numId="13">
    <w:abstractNumId w:val="17"/>
  </w:num>
  <w:num w:numId="14">
    <w:abstractNumId w:val="3"/>
  </w:num>
  <w:num w:numId="15">
    <w:abstractNumId w:val="16"/>
  </w:num>
  <w:num w:numId="16">
    <w:abstractNumId w:val="8"/>
  </w:num>
  <w:num w:numId="17">
    <w:abstractNumId w:val="2"/>
  </w:num>
  <w:num w:numId="18">
    <w:abstractNumId w:val="6"/>
  </w:num>
  <w:num w:numId="19">
    <w:abstractNumId w:val="14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978C9"/>
    <w:rsid w:val="000978C9"/>
    <w:rsid w:val="000D1A70"/>
    <w:rsid w:val="002A03AA"/>
    <w:rsid w:val="003840C7"/>
    <w:rsid w:val="003C3FD6"/>
    <w:rsid w:val="003D7A5D"/>
    <w:rsid w:val="0066512E"/>
    <w:rsid w:val="006A55CA"/>
    <w:rsid w:val="009F0273"/>
    <w:rsid w:val="00EE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78C9"/>
    <w:rPr>
      <w:b/>
      <w:bCs/>
    </w:rPr>
  </w:style>
  <w:style w:type="paragraph" w:styleId="a4">
    <w:name w:val="Normal (Web)"/>
    <w:basedOn w:val="a"/>
    <w:rsid w:val="009F0273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">
    <w:name w:val="Заголовок №1_"/>
    <w:basedOn w:val="a0"/>
    <w:link w:val="11"/>
    <w:locked/>
    <w:rsid w:val="009F0273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1">
    <w:name w:val="Заголовок №11"/>
    <w:basedOn w:val="a"/>
    <w:link w:val="1"/>
    <w:rsid w:val="009F0273"/>
    <w:pPr>
      <w:shd w:val="clear" w:color="auto" w:fill="FFFFFF"/>
      <w:spacing w:after="0" w:line="278" w:lineRule="exact"/>
      <w:jc w:val="center"/>
      <w:outlineLvl w:val="0"/>
    </w:pPr>
    <w:rPr>
      <w:rFonts w:ascii="Century Schoolbook" w:hAnsi="Century Schoolbook"/>
      <w:b/>
      <w:bCs/>
      <w:sz w:val="23"/>
      <w:szCs w:val="23"/>
    </w:rPr>
  </w:style>
  <w:style w:type="paragraph" w:customStyle="1" w:styleId="Style4">
    <w:name w:val="Style4"/>
    <w:basedOn w:val="a"/>
    <w:uiPriority w:val="99"/>
    <w:rsid w:val="009F027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9F0273"/>
    <w:pPr>
      <w:widowControl w:val="0"/>
      <w:autoSpaceDE w:val="0"/>
      <w:autoSpaceDN w:val="0"/>
      <w:adjustRightInd w:val="0"/>
      <w:spacing w:after="0" w:line="206" w:lineRule="exact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"/>
    <w:uiPriority w:val="99"/>
    <w:rsid w:val="009F027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0">
    <w:name w:val="Style10"/>
    <w:basedOn w:val="a"/>
    <w:uiPriority w:val="99"/>
    <w:rsid w:val="009F02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hAnsi="Century Schoolbook"/>
      <w:sz w:val="24"/>
      <w:szCs w:val="24"/>
    </w:rPr>
  </w:style>
  <w:style w:type="character" w:customStyle="1" w:styleId="FontStyle28">
    <w:name w:val="Font Style28"/>
    <w:basedOn w:val="a0"/>
    <w:uiPriority w:val="99"/>
    <w:rsid w:val="009F0273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13">
    <w:name w:val="Font Style13"/>
    <w:basedOn w:val="a0"/>
    <w:uiPriority w:val="99"/>
    <w:rsid w:val="009F0273"/>
    <w:rPr>
      <w:rFonts w:ascii="Segoe UI" w:hAnsi="Segoe UI" w:cs="Segoe UI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9F0273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9F0273"/>
    <w:rPr>
      <w:rFonts w:ascii="Century Schoolbook" w:hAnsi="Century Schoolbook" w:cs="Century Schoolbook"/>
      <w:sz w:val="16"/>
      <w:szCs w:val="16"/>
    </w:rPr>
  </w:style>
  <w:style w:type="paragraph" w:customStyle="1" w:styleId="Style16">
    <w:name w:val="Style16"/>
    <w:basedOn w:val="a"/>
    <w:uiPriority w:val="99"/>
    <w:rsid w:val="009F0273"/>
    <w:pPr>
      <w:widowControl w:val="0"/>
      <w:autoSpaceDE w:val="0"/>
      <w:autoSpaceDN w:val="0"/>
      <w:adjustRightInd w:val="0"/>
      <w:spacing w:after="0" w:line="275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9F0273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9F0273"/>
    <w:pPr>
      <w:suppressAutoHyphens/>
      <w:spacing w:after="0" w:line="240" w:lineRule="auto"/>
      <w:ind w:left="720"/>
    </w:pPr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9F0273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F0273"/>
    <w:rPr>
      <w:rFonts w:ascii="Calibri" w:eastAsia="Times New Roman" w:hAnsi="Calibri" w:cs="Times New Roman"/>
      <w:sz w:val="16"/>
      <w:szCs w:val="16"/>
    </w:rPr>
  </w:style>
  <w:style w:type="paragraph" w:customStyle="1" w:styleId="msotitle3">
    <w:name w:val="msotitle3"/>
    <w:basedOn w:val="a"/>
    <w:rsid w:val="009F0273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</w:rPr>
  </w:style>
  <w:style w:type="paragraph" w:customStyle="1" w:styleId="FR1">
    <w:name w:val="FR1"/>
    <w:rsid w:val="009F0273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Style3">
    <w:name w:val="Style3"/>
    <w:basedOn w:val="a"/>
    <w:uiPriority w:val="99"/>
    <w:rsid w:val="009F027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"/>
    <w:uiPriority w:val="99"/>
    <w:rsid w:val="009F027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2">
    <w:name w:val="Style12"/>
    <w:basedOn w:val="a"/>
    <w:uiPriority w:val="99"/>
    <w:rsid w:val="009F0273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Century Schoolbook" w:hAnsi="Century Schoolbook"/>
      <w:sz w:val="24"/>
      <w:szCs w:val="24"/>
    </w:rPr>
  </w:style>
  <w:style w:type="character" w:customStyle="1" w:styleId="FontStyle21">
    <w:name w:val="Font Style21"/>
    <w:basedOn w:val="a0"/>
    <w:uiPriority w:val="99"/>
    <w:rsid w:val="009F0273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2">
    <w:name w:val="Font Style22"/>
    <w:basedOn w:val="a0"/>
    <w:uiPriority w:val="99"/>
    <w:rsid w:val="009F0273"/>
    <w:rPr>
      <w:rFonts w:ascii="Century Schoolbook" w:hAnsi="Century Schoolbook" w:cs="Century Schoolbook"/>
      <w:sz w:val="14"/>
      <w:szCs w:val="14"/>
    </w:rPr>
  </w:style>
  <w:style w:type="character" w:customStyle="1" w:styleId="FontStyle23">
    <w:name w:val="Font Style23"/>
    <w:basedOn w:val="a0"/>
    <w:uiPriority w:val="99"/>
    <w:rsid w:val="009F0273"/>
    <w:rPr>
      <w:rFonts w:ascii="Century Schoolbook" w:hAnsi="Century Schoolbook" w:cs="Century Schoolbook"/>
      <w:b/>
      <w:bCs/>
      <w:i/>
      <w:iCs/>
      <w:sz w:val="14"/>
      <w:szCs w:val="14"/>
    </w:rPr>
  </w:style>
  <w:style w:type="character" w:customStyle="1" w:styleId="FontStyle24">
    <w:name w:val="Font Style24"/>
    <w:basedOn w:val="a0"/>
    <w:uiPriority w:val="99"/>
    <w:rsid w:val="009F0273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9">
    <w:name w:val="Font Style29"/>
    <w:basedOn w:val="a0"/>
    <w:uiPriority w:val="99"/>
    <w:rsid w:val="009F0273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32">
    <w:name w:val="Font Style32"/>
    <w:basedOn w:val="a0"/>
    <w:uiPriority w:val="99"/>
    <w:rsid w:val="009F0273"/>
    <w:rPr>
      <w:rFonts w:ascii="Times New Roman" w:hAnsi="Times New Roman" w:cs="Times New Roman"/>
      <w:spacing w:val="-10"/>
      <w:sz w:val="14"/>
      <w:szCs w:val="14"/>
    </w:rPr>
  </w:style>
  <w:style w:type="paragraph" w:customStyle="1" w:styleId="Style1">
    <w:name w:val="Style1"/>
    <w:basedOn w:val="a"/>
    <w:uiPriority w:val="99"/>
    <w:rsid w:val="009F02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"/>
    <w:uiPriority w:val="99"/>
    <w:rsid w:val="009F027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13">
    <w:name w:val="Style13"/>
    <w:basedOn w:val="a"/>
    <w:uiPriority w:val="99"/>
    <w:rsid w:val="009F0273"/>
    <w:pPr>
      <w:widowControl w:val="0"/>
      <w:autoSpaceDE w:val="0"/>
      <w:autoSpaceDN w:val="0"/>
      <w:adjustRightInd w:val="0"/>
      <w:spacing w:after="0" w:line="206" w:lineRule="exact"/>
    </w:pPr>
    <w:rPr>
      <w:rFonts w:ascii="Century Schoolbook" w:hAnsi="Century Schoolbook"/>
      <w:sz w:val="24"/>
      <w:szCs w:val="24"/>
    </w:rPr>
  </w:style>
  <w:style w:type="character" w:customStyle="1" w:styleId="FontStyle25">
    <w:name w:val="Font Style25"/>
    <w:basedOn w:val="a0"/>
    <w:uiPriority w:val="99"/>
    <w:rsid w:val="009F0273"/>
    <w:rPr>
      <w:rFonts w:ascii="Century Schoolbook" w:hAnsi="Century Schoolbook" w:cs="Century Schoolbook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9F027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entury Schoolbook" w:hAnsi="Century Schoolbook"/>
      <w:sz w:val="24"/>
      <w:szCs w:val="24"/>
    </w:rPr>
  </w:style>
  <w:style w:type="character" w:customStyle="1" w:styleId="FontStyle27">
    <w:name w:val="Font Style27"/>
    <w:basedOn w:val="a0"/>
    <w:uiPriority w:val="99"/>
    <w:rsid w:val="009F0273"/>
    <w:rPr>
      <w:rFonts w:ascii="Century Schoolbook" w:hAnsi="Century Schoolbook" w:cs="Century Schoolbook"/>
      <w:sz w:val="18"/>
      <w:szCs w:val="18"/>
    </w:rPr>
  </w:style>
  <w:style w:type="paragraph" w:customStyle="1" w:styleId="Style17">
    <w:name w:val="Style17"/>
    <w:basedOn w:val="a"/>
    <w:uiPriority w:val="99"/>
    <w:rsid w:val="009F027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hAnsi="Century Schoolbook"/>
      <w:sz w:val="24"/>
      <w:szCs w:val="24"/>
    </w:rPr>
  </w:style>
  <w:style w:type="paragraph" w:customStyle="1" w:styleId="Style18">
    <w:name w:val="Style18"/>
    <w:basedOn w:val="a"/>
    <w:uiPriority w:val="99"/>
    <w:rsid w:val="009F0273"/>
    <w:pPr>
      <w:widowControl w:val="0"/>
      <w:autoSpaceDE w:val="0"/>
      <w:autoSpaceDN w:val="0"/>
      <w:adjustRightInd w:val="0"/>
      <w:spacing w:after="0" w:line="206" w:lineRule="exact"/>
    </w:pPr>
    <w:rPr>
      <w:rFonts w:ascii="Century Schoolbook" w:hAnsi="Century Schoolbook"/>
      <w:sz w:val="24"/>
      <w:szCs w:val="24"/>
    </w:rPr>
  </w:style>
  <w:style w:type="character" w:customStyle="1" w:styleId="FontStyle14">
    <w:name w:val="Font Style14"/>
    <w:basedOn w:val="a0"/>
    <w:uiPriority w:val="99"/>
    <w:rsid w:val="009F0273"/>
    <w:rPr>
      <w:rFonts w:ascii="Century Schoolbook" w:hAnsi="Century Schoolbook" w:cs="Century Schoolbook"/>
      <w:b/>
      <w:bCs/>
      <w:w w:val="150"/>
      <w:sz w:val="10"/>
      <w:szCs w:val="10"/>
    </w:rPr>
  </w:style>
  <w:style w:type="paragraph" w:customStyle="1" w:styleId="Style7">
    <w:name w:val="Style7"/>
    <w:basedOn w:val="a"/>
    <w:uiPriority w:val="99"/>
    <w:rsid w:val="009F0273"/>
    <w:pPr>
      <w:widowControl w:val="0"/>
      <w:autoSpaceDE w:val="0"/>
      <w:autoSpaceDN w:val="0"/>
      <w:adjustRightInd w:val="0"/>
      <w:spacing w:after="0" w:line="197" w:lineRule="exact"/>
    </w:pPr>
    <w:rPr>
      <w:rFonts w:ascii="Georgia" w:hAnsi="Georgia"/>
      <w:sz w:val="24"/>
      <w:szCs w:val="24"/>
    </w:rPr>
  </w:style>
  <w:style w:type="character" w:customStyle="1" w:styleId="FontStyle17">
    <w:name w:val="Font Style17"/>
    <w:basedOn w:val="a0"/>
    <w:uiPriority w:val="99"/>
    <w:rsid w:val="009F0273"/>
    <w:rPr>
      <w:rFonts w:ascii="Century Schoolbook" w:hAnsi="Century Schoolbook" w:cs="Century Schoolbook"/>
      <w:b/>
      <w:bCs/>
      <w:i/>
      <w:iCs/>
      <w:spacing w:val="2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F0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273"/>
  </w:style>
  <w:style w:type="paragraph" w:styleId="a8">
    <w:name w:val="footer"/>
    <w:basedOn w:val="a"/>
    <w:link w:val="a9"/>
    <w:uiPriority w:val="99"/>
    <w:unhideWhenUsed/>
    <w:rsid w:val="009F0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0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14121</Words>
  <Characters>80496</Characters>
  <Application>Microsoft Office Word</Application>
  <DocSecurity>0</DocSecurity>
  <Lines>670</Lines>
  <Paragraphs>188</Paragraphs>
  <ScaleCrop>false</ScaleCrop>
  <Company/>
  <LinksUpToDate>false</LinksUpToDate>
  <CharactersWithSpaces>94429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dcterms:created xsi:type="dcterms:W3CDTF">2017-02-14T13:39:00Z</dcterms:created>
  <dcterms:modified xsi:type="dcterms:W3CDTF">2017-02-27T04:38:00Z</dcterms:modified>
</cp:coreProperties>
</file>